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7AE" w14:textId="77777777" w:rsidR="000F690B" w:rsidRDefault="000F690B" w:rsidP="000F690B">
      <w:pPr>
        <w:ind w:left="993" w:hanging="993"/>
        <w:jc w:val="both"/>
        <w:rPr>
          <w:lang w:val="en-US"/>
        </w:rPr>
      </w:pPr>
      <w:r w:rsidRPr="004C13CD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4C13CD">
        <w:rPr>
          <w:b/>
          <w:bCs/>
          <w:lang w:val="en-US"/>
        </w:rPr>
        <w:t>.</w:t>
      </w:r>
      <w:r>
        <w:rPr>
          <w:b/>
          <w:bCs/>
          <w:lang w:val="en-US"/>
        </w:rPr>
        <w:t>5</w:t>
      </w:r>
      <w:r>
        <w:rPr>
          <w:lang w:val="en-US"/>
        </w:rPr>
        <w:tab/>
      </w:r>
      <w:r w:rsidRPr="00E40F08">
        <w:rPr>
          <w:lang w:val="en-US"/>
        </w:rPr>
        <w:t>Jumlah Kendaraan yang Teregistrasi di UPPD Rantau menurut Jenis Kendaraan di Kabupaten Tapin Tahun 2022 - 2023.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852"/>
        <w:gridCol w:w="2853"/>
        <w:gridCol w:w="2853"/>
      </w:tblGrid>
      <w:tr w:rsidR="000F690B" w:rsidRPr="00E40F08" w14:paraId="5CD12CF6" w14:textId="77777777" w:rsidTr="00820286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44B050D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85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D0DBD07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Kendaraan</w:t>
            </w:r>
          </w:p>
        </w:tc>
        <w:tc>
          <w:tcPr>
            <w:tcW w:w="570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19B8BF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</w:p>
        </w:tc>
      </w:tr>
      <w:tr w:rsidR="000F690B" w:rsidRPr="00E40F08" w14:paraId="10E040FC" w14:textId="77777777" w:rsidTr="00820286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FB6AE56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2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E4AF254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C3F7F99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0EC675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</w:tr>
      <w:tr w:rsidR="000F690B" w:rsidRPr="00E40F08" w14:paraId="31F362A7" w14:textId="77777777" w:rsidTr="0082028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29CC28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C89CE63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BF53C1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FFCD7E6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0F690B" w:rsidRPr="00E40F08" w14:paraId="6D0980AB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C812D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47364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Penumpang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B8736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6.875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F1230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7.029</w:t>
            </w:r>
          </w:p>
        </w:tc>
      </w:tr>
      <w:tr w:rsidR="000F690B" w:rsidRPr="00E40F08" w14:paraId="138FBCAB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A1A08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E56CC3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A5619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5CE14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135</w:t>
            </w:r>
          </w:p>
        </w:tc>
      </w:tr>
      <w:tr w:rsidR="000F690B" w:rsidRPr="00E40F08" w14:paraId="0DA03312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5B913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9D648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Barang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E73D4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2.761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E6688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2.911</w:t>
            </w:r>
          </w:p>
        </w:tc>
      </w:tr>
      <w:tr w:rsidR="000F690B" w:rsidRPr="00E40F08" w14:paraId="421EAC06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D3EDD7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5822B4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Khusus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3825D0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F6EE9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</w:t>
            </w:r>
          </w:p>
        </w:tc>
      </w:tr>
      <w:tr w:rsidR="000F690B" w:rsidRPr="00E40F08" w14:paraId="4BF138DC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A31AE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10AF55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Sepeda Motor Roda 2 / Roda 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2348E4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45.700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013B8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47.023</w:t>
            </w:r>
          </w:p>
        </w:tc>
      </w:tr>
      <w:tr w:rsidR="000F690B" w:rsidRPr="00E40F08" w14:paraId="785348C0" w14:textId="77777777" w:rsidTr="00820286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208D" w14:textId="77777777" w:rsidR="000F690B" w:rsidRPr="00E40F08" w:rsidRDefault="000F690B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305F6B" w14:textId="77777777" w:rsidR="000F690B" w:rsidRPr="00E40F08" w:rsidRDefault="000F690B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C96D6D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55.542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77E9DB" w14:textId="77777777" w:rsidR="000F690B" w:rsidRPr="00E40F08" w:rsidRDefault="000F690B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0F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57.154</w:t>
            </w:r>
          </w:p>
        </w:tc>
      </w:tr>
    </w:tbl>
    <w:p w14:paraId="27CD7FF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8B"/>
    <w:rsid w:val="000F690B"/>
    <w:rsid w:val="00384980"/>
    <w:rsid w:val="006255CB"/>
    <w:rsid w:val="00747E43"/>
    <w:rsid w:val="00936601"/>
    <w:rsid w:val="00A026F0"/>
    <w:rsid w:val="00AF3D40"/>
    <w:rsid w:val="00B04DD5"/>
    <w:rsid w:val="00B3378B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19A5F-C1D5-4FB0-8410-81B441A4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0B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8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8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8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8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8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8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8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3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78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78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3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78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B33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8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3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2025-01-29T18:58:00Z</dcterms:created>
  <dcterms:modified xsi:type="dcterms:W3CDTF">2025-01-29T18:58:00Z</dcterms:modified>
</cp:coreProperties>
</file>