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E96F" w14:textId="77777777" w:rsidR="00B4270E" w:rsidRPr="00E97C8A" w:rsidRDefault="00B4270E" w:rsidP="00B4270E">
      <w:pPr>
        <w:ind w:left="1418" w:hanging="1418"/>
        <w:jc w:val="both"/>
        <w:rPr>
          <w:lang w:val="fi-FI"/>
        </w:rPr>
      </w:pPr>
      <w:r w:rsidRPr="00E97C8A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E97C8A">
        <w:rPr>
          <w:b/>
          <w:bCs/>
          <w:lang w:val="fi-FI"/>
        </w:rPr>
        <w:t>.1.1.</w:t>
      </w:r>
      <w:r>
        <w:rPr>
          <w:b/>
          <w:bCs/>
          <w:lang w:val="fi-FI"/>
        </w:rPr>
        <w:t>4</w:t>
      </w:r>
      <w:r w:rsidRPr="00E97C8A">
        <w:rPr>
          <w:lang w:val="fi-FI"/>
        </w:rPr>
        <w:tab/>
      </w:r>
      <w:r>
        <w:rPr>
          <w:lang w:val="fi-FI"/>
        </w:rPr>
        <w:t>Rasio</w:t>
      </w:r>
      <w:r w:rsidRPr="00E97C8A">
        <w:rPr>
          <w:lang w:val="fi-FI"/>
        </w:rPr>
        <w:t xml:space="preserve"> </w:t>
      </w:r>
      <w:r>
        <w:rPr>
          <w:lang w:val="fi-FI"/>
        </w:rPr>
        <w:t>Guru dan Murid</w:t>
      </w:r>
      <w:r w:rsidRPr="00E97C8A">
        <w:rPr>
          <w:lang w:val="fi-FI"/>
        </w:rPr>
        <w:t xml:space="preserve"> Taman Kanak-kanak (TK)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B4270E" w:rsidRPr="001476BE" w14:paraId="2009F33B" w14:textId="77777777" w:rsidTr="00161191">
        <w:trPr>
          <w:trHeight w:val="397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C220811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09C2542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14E077A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Guru TK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981BD7F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TK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14F7360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Rasio</w:t>
            </w:r>
          </w:p>
        </w:tc>
      </w:tr>
      <w:tr w:rsidR="00B4270E" w:rsidRPr="001476BE" w14:paraId="6C0FF322" w14:textId="77777777" w:rsidTr="0016119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8C4F19B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675929C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7865992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826E2ED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6DC4A02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B4270E" w:rsidRPr="001476BE" w14:paraId="3E80023B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EF5956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4306FF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701471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58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CD088B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570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CDA000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10</w:t>
            </w:r>
          </w:p>
        </w:tc>
      </w:tr>
      <w:tr w:rsidR="00B4270E" w:rsidRPr="001476BE" w14:paraId="037E7274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2705E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FDA54F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BB9566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23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5F51C1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240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D041F0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10</w:t>
            </w:r>
          </w:p>
        </w:tc>
      </w:tr>
      <w:tr w:rsidR="00B4270E" w:rsidRPr="001476BE" w14:paraId="58027FC8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F96C96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C782EC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655B2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66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42962F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563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88611E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9</w:t>
            </w:r>
            <w:r w:rsidRPr="001476BE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4270E" w:rsidRPr="001476BE" w14:paraId="662E4A72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ED0B39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D4754F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Salam Babaris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A504E2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25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B919E2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364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22CD64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15</w:t>
            </w:r>
          </w:p>
        </w:tc>
      </w:tr>
      <w:tr w:rsidR="00B4270E" w:rsidRPr="001476BE" w14:paraId="61E769B6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EADE71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646587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97A2AA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54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483D8F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615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6E5CB5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11</w:t>
            </w:r>
          </w:p>
        </w:tc>
      </w:tr>
      <w:tr w:rsidR="00B4270E" w:rsidRPr="001476BE" w14:paraId="19709D00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CF62C8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0D4935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BE32B9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31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ACAD16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338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79103C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11</w:t>
            </w:r>
          </w:p>
        </w:tc>
      </w:tr>
      <w:tr w:rsidR="00B4270E" w:rsidRPr="001476BE" w14:paraId="6634413B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43BC41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99C662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5C5CFD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14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684961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158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D3BE31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11</w:t>
            </w:r>
          </w:p>
        </w:tc>
      </w:tr>
      <w:tr w:rsidR="00B4270E" w:rsidRPr="001476BE" w14:paraId="28488520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B74FB1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942A4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FE8BD5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27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4746C5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278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72A59E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10</w:t>
            </w:r>
          </w:p>
        </w:tc>
      </w:tr>
      <w:tr w:rsidR="00B4270E" w:rsidRPr="001476BE" w14:paraId="4F42D0BB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27F7AB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5502D5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5A898F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83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5C12C9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954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4968B5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11</w:t>
            </w:r>
          </w:p>
        </w:tc>
      </w:tr>
      <w:tr w:rsidR="00B4270E" w:rsidRPr="001476BE" w14:paraId="3E190BFA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4E673B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DB1F58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4E55CD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20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3E635B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202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8765149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10</w:t>
            </w:r>
          </w:p>
        </w:tc>
      </w:tr>
      <w:tr w:rsidR="00B4270E" w:rsidRPr="001476BE" w14:paraId="6C2196CC" w14:textId="77777777" w:rsidTr="0016119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D40F9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E2716A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25CAFF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33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E96A29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302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9A725A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9</w:t>
            </w:r>
            <w:r w:rsidRPr="001476BE">
              <w:rPr>
                <w:rFonts w:ascii="Calibri" w:eastAsia="Times New Roman" w:hAnsi="Calibri" w:cs="Calibri"/>
                <w:color w:val="FFFFFF" w:themeColor="background1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B4270E" w:rsidRPr="001476BE" w14:paraId="1535E6F7" w14:textId="77777777" w:rsidTr="00161191">
        <w:trPr>
          <w:trHeight w:val="397"/>
        </w:trPr>
        <w:tc>
          <w:tcPr>
            <w:tcW w:w="5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14:paraId="5FA30179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7C786B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246535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41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4B6EE8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458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EA8D26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 : 11</w:t>
            </w:r>
          </w:p>
        </w:tc>
      </w:tr>
      <w:tr w:rsidR="00B4270E" w:rsidRPr="001476BE" w14:paraId="46B4F2F9" w14:textId="77777777" w:rsidTr="00161191">
        <w:trPr>
          <w:trHeight w:val="397"/>
        </w:trPr>
        <w:tc>
          <w:tcPr>
            <w:tcW w:w="509" w:type="dxa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14:paraId="4FEA4462" w14:textId="77777777" w:rsidR="00B4270E" w:rsidRPr="001476BE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14" w:type="dxa"/>
            <w:tcBorders>
              <w:top w:val="nil"/>
              <w:left w:val="single" w:sz="4" w:space="0" w:color="D9D9D9" w:themeColor="background1" w:themeShade="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94E3559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6177B0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   475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E398B68" w14:textId="77777777" w:rsidR="00B4270E" w:rsidRPr="001476BE" w:rsidRDefault="00B4270E" w:rsidP="001611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    5.042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0A5E0FD" w14:textId="77777777" w:rsidR="00B4270E" w:rsidRPr="001476BE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</w:pPr>
            <w:r w:rsidRPr="001476BE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14:ligatures w14:val="none"/>
              </w:rPr>
              <w:t>1 : 11</w:t>
            </w:r>
          </w:p>
        </w:tc>
      </w:tr>
    </w:tbl>
    <w:p w14:paraId="26DA029D" w14:textId="77777777" w:rsidR="00B4270E" w:rsidRDefault="00B4270E" w:rsidP="00B4270E">
      <w:pPr>
        <w:ind w:left="1134" w:hanging="1134"/>
        <w:rPr>
          <w:lang w:val="fi-FI"/>
        </w:rPr>
      </w:pPr>
    </w:p>
    <w:p w14:paraId="14A317CE" w14:textId="77777777" w:rsidR="00B4270E" w:rsidRDefault="00B4270E" w:rsidP="00B4270E">
      <w:pPr>
        <w:ind w:left="1134" w:hanging="1134"/>
        <w:rPr>
          <w:lang w:val="fi-FI"/>
        </w:rPr>
      </w:pPr>
    </w:p>
    <w:tbl>
      <w:tblPr>
        <w:tblW w:w="7120" w:type="dxa"/>
        <w:jc w:val="center"/>
        <w:tblLook w:val="04A0" w:firstRow="1" w:lastRow="0" w:firstColumn="1" w:lastColumn="0" w:noHBand="0" w:noVBand="1"/>
      </w:tblPr>
      <w:tblGrid>
        <w:gridCol w:w="176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</w:tblGrid>
      <w:tr w:rsidR="00B4270E" w:rsidRPr="00256DB2" w14:paraId="50D1828D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FA59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Binuang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95113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E9A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E17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9F3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E1C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CFE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DDA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946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195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5FE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AC7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037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ADB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3C3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EC8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639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15CBCF51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4E3E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Hatungun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E84D0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01B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090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BCB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A57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4A9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D7C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58FD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D47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BD4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79A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B14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264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FC5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205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E8B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50FF3962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076E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Selatan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72D8D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37D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8E6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921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241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AA7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CFA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E7C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A58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C33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33E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E2A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148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4BC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C48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31D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195212CF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3F7D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Salam Babaris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584E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CB1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1EA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871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684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737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A09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F2A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188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084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1F2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E36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77B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CCB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7B9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8FF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</w:tr>
      <w:tr w:rsidR="00B4270E" w:rsidRPr="00256DB2" w14:paraId="130365AE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5062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Tengah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20C0D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51C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E5F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B75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DF3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4EC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E86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B06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732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409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94C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91C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3FF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6A8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872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AF0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73DC7CBD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8F4A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Bungur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65AA6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4CD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E54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771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949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DA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230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4E8E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07E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6A9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AAE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3DA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126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A28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36E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434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0BA78A34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5438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Piani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6DE86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954D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8AE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EFD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1E7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602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408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B3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05C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4DE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AAB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49F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123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D75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50B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5F2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3556046B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AC5B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Lokpaikat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79F32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0B3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EDE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A87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450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2A2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6AE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6F1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A88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73C9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C51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0C1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E1C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AE4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37A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FBA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120B2FF9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531D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Tapin Utara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255C0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250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4136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F19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6EF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D0E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047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F4E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8AD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935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FE2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D2F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103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062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3A7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BC1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744527A9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1BBA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Bakarangan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00983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7A8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733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086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6E4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7F7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0B2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2BA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F7B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207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1C9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CE6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21B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B9B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DFE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832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0E7910C6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7CF3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Candi Laras Selatan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39482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AE4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C205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06B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9C1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74B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AAC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680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50B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98E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C67D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960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7F7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ACA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6EB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5F9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4270E" w:rsidRPr="00256DB2" w14:paraId="2AE4D497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4043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Candi Laras Utara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F3D5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1E19EE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79AE66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85E45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96DA0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36AC8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86D35F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67D33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1F519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8A729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45BB99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EAC2E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44AA0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mbria" w:eastAsia="Times New Roman" w:hAnsi="Cambria" w:cs="Cambria"/>
                <w:color w:val="80808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3AD34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mbria" w:eastAsia="Times New Roman" w:hAnsi="Cambria" w:cs="Cambria"/>
                <w:color w:val="80808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C8791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mbria" w:eastAsia="Times New Roman" w:hAnsi="Cambria" w:cs="Cambria"/>
                <w:color w:val="80808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D9BAE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mbria" w:eastAsia="Times New Roman" w:hAnsi="Cambria" w:cs="Cambria"/>
                <w:color w:val="80808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4270E" w:rsidRPr="00256DB2" w14:paraId="500BE914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6B1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02642639" w14:textId="77777777" w:rsidR="00B4270E" w:rsidRPr="00256DB2" w:rsidRDefault="00B4270E" w:rsidP="001611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1B114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72AFF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D5085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ADF69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5DA5BA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FB944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74238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83298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DC6707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693942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7C657E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279C0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998139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FF48E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09C1CD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B4270E" w:rsidRPr="00256DB2" w14:paraId="3836F4EA" w14:textId="77777777" w:rsidTr="00161191">
        <w:trPr>
          <w:trHeight w:val="397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973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Tapin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2A9828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1086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9DEE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5E40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7CD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B051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F1F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333B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1A7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9A93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C95A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5444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  <w:r w:rsidRPr="00256DB2"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  <w:t>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94FC" w14:textId="77777777" w:rsidR="00B4270E" w:rsidRPr="00256DB2" w:rsidRDefault="00B4270E" w:rsidP="00161191">
            <w:pPr>
              <w:spacing w:after="0" w:line="240" w:lineRule="auto"/>
              <w:jc w:val="center"/>
              <w:rPr>
                <w:rFonts w:ascii="Segoe MDL2 Assets" w:eastAsia="Times New Roman" w:hAnsi="Segoe MDL2 Assets" w:cs="Calibri"/>
                <w:b/>
                <w:bCs/>
                <w:color w:val="80808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710D" w14:textId="77777777" w:rsidR="00B4270E" w:rsidRPr="00256DB2" w:rsidRDefault="00B4270E" w:rsidP="0016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A99B" w14:textId="77777777" w:rsidR="00B4270E" w:rsidRPr="00256DB2" w:rsidRDefault="00B4270E" w:rsidP="0016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8DC1" w14:textId="77777777" w:rsidR="00B4270E" w:rsidRPr="00256DB2" w:rsidRDefault="00B4270E" w:rsidP="001611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10675A1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4D"/>
    <w:rsid w:val="00325D12"/>
    <w:rsid w:val="00384980"/>
    <w:rsid w:val="00510B87"/>
    <w:rsid w:val="006255CB"/>
    <w:rsid w:val="00747E43"/>
    <w:rsid w:val="00A026F0"/>
    <w:rsid w:val="00AF3D40"/>
    <w:rsid w:val="00B04DD5"/>
    <w:rsid w:val="00B4270E"/>
    <w:rsid w:val="00B7551A"/>
    <w:rsid w:val="00CD73CE"/>
    <w:rsid w:val="00CE6636"/>
    <w:rsid w:val="00D4769D"/>
    <w:rsid w:val="00DA5D4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D18C9-A380-4FC2-8D58-B8D43C97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70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D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D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D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D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D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D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D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D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D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D4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A5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D4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A5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2025-05-20T12:17:00Z</dcterms:created>
  <dcterms:modified xsi:type="dcterms:W3CDTF">2025-05-20T12:17:00Z</dcterms:modified>
</cp:coreProperties>
</file>