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80" w:type="dxa"/>
        <w:tblLook w:val="04A0" w:firstRow="1" w:lastRow="0" w:firstColumn="1" w:lastColumn="0" w:noHBand="0" w:noVBand="1"/>
      </w:tblPr>
      <w:tblGrid>
        <w:gridCol w:w="538"/>
        <w:gridCol w:w="2113"/>
        <w:gridCol w:w="2035"/>
        <w:gridCol w:w="2035"/>
        <w:gridCol w:w="1374"/>
      </w:tblGrid>
      <w:tr w:rsidR="00A26ADC" w:rsidRPr="00A26ADC" w14:paraId="59502232" w14:textId="77777777" w:rsidTr="00A26ADC">
        <w:trPr>
          <w:trHeight w:val="645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818E6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  <w:t>Jumlah Perkiraan Pasangan Usia Subur dan Realisasi Peserta KB Baru per Kecamatan di Kabupaten Tapin Tahun 2023</w:t>
            </w:r>
          </w:p>
        </w:tc>
      </w:tr>
      <w:tr w:rsidR="00A26ADC" w:rsidRPr="00A26ADC" w14:paraId="04F89C75" w14:textId="77777777" w:rsidTr="00A26ADC">
        <w:trPr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AEB4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27BA" w14:textId="77777777" w:rsidR="00A26ADC" w:rsidRPr="00A26ADC" w:rsidRDefault="00A26ADC" w:rsidP="00A2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D99F" w14:textId="77777777" w:rsidR="00A26ADC" w:rsidRPr="00A26ADC" w:rsidRDefault="00A26ADC" w:rsidP="00A2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7471" w14:textId="77777777" w:rsidR="00A26ADC" w:rsidRPr="00A26ADC" w:rsidRDefault="00A26ADC" w:rsidP="00A2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80F" w14:textId="77777777" w:rsidR="00A26ADC" w:rsidRPr="00A26ADC" w:rsidRDefault="00A26ADC" w:rsidP="00A26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A26ADC" w:rsidRPr="00A26ADC" w14:paraId="34AB2F7D" w14:textId="77777777" w:rsidTr="00A26ADC">
        <w:trPr>
          <w:trHeight w:val="73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249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E3AF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Kecamatan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9042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Perkiraan Permintaan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0C18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Realisasi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BF93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Persentase</w:t>
            </w:r>
          </w:p>
        </w:tc>
      </w:tr>
      <w:tr w:rsidR="00A26ADC" w:rsidRPr="00A26ADC" w14:paraId="15079169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499405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C053D6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5D38A5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52EE2D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882531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A26ADC" w:rsidRPr="00A26ADC" w14:paraId="64D63A76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1CFE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30C9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7A2A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360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93DE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546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9A2C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151,67%</w:t>
            </w:r>
          </w:p>
        </w:tc>
      </w:tr>
      <w:tr w:rsidR="00A26ADC" w:rsidRPr="00A26ADC" w14:paraId="51BEE297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EB7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60E6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16CB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175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4F47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178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0EFC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101,71%</w:t>
            </w:r>
          </w:p>
        </w:tc>
      </w:tr>
      <w:tr w:rsidR="00A26ADC" w:rsidRPr="00A26ADC" w14:paraId="4B626AE4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9D3D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F397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Selatan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DE2A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223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EA44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260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1A07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116,59%</w:t>
            </w:r>
          </w:p>
        </w:tc>
      </w:tr>
      <w:tr w:rsidR="00A26ADC" w:rsidRPr="00A26ADC" w14:paraId="342CAFF8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7955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76D0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Salam Babaris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E799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220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B0DA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113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4DA0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51,36%</w:t>
            </w:r>
          </w:p>
        </w:tc>
      </w:tr>
      <w:tr w:rsidR="00A26ADC" w:rsidRPr="00A26ADC" w14:paraId="58F6AA7B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8374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C21E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Tengah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F5F4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78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19F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234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D4C1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300,00%</w:t>
            </w:r>
          </w:p>
        </w:tc>
      </w:tr>
      <w:tr w:rsidR="00A26ADC" w:rsidRPr="00A26ADC" w14:paraId="4DBBC034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1DA2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875F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3834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210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3EC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76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730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36,19%</w:t>
            </w:r>
          </w:p>
        </w:tc>
      </w:tr>
      <w:tr w:rsidR="00A26ADC" w:rsidRPr="00A26ADC" w14:paraId="0B2EAAA0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56B8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A3CA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5925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55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556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151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765E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274,55%</w:t>
            </w:r>
          </w:p>
        </w:tc>
      </w:tr>
      <w:tr w:rsidR="00A26ADC" w:rsidRPr="00A26ADC" w14:paraId="7CF16D0C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71A0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D51F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09D6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100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2F15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26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1863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26,00%</w:t>
            </w:r>
          </w:p>
        </w:tc>
      </w:tr>
      <w:tr w:rsidR="00A26ADC" w:rsidRPr="00A26ADC" w14:paraId="4172F60C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5274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17F6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Utara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20D0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201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D3B5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574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A23D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285,57%</w:t>
            </w:r>
          </w:p>
        </w:tc>
      </w:tr>
      <w:tr w:rsidR="00A26ADC" w:rsidRPr="00A26ADC" w14:paraId="69A3BE96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5CF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307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510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121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C169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171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8E44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141,32%</w:t>
            </w:r>
          </w:p>
        </w:tc>
      </w:tr>
      <w:tr w:rsidR="00A26ADC" w:rsidRPr="00A26ADC" w14:paraId="66F6A3D4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724F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172A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97A0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133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A825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201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772C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151,13%</w:t>
            </w:r>
          </w:p>
        </w:tc>
      </w:tr>
      <w:tr w:rsidR="00A26ADC" w:rsidRPr="00A26ADC" w14:paraId="623A4650" w14:textId="77777777" w:rsidTr="00A26ADC">
        <w:trPr>
          <w:trHeight w:val="4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FBD8" w14:textId="77777777" w:rsidR="00A26ADC" w:rsidRPr="00A26ADC" w:rsidRDefault="00A26ADC" w:rsidP="00A26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62AA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DB63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91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7AF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93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8B92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102,20%</w:t>
            </w:r>
          </w:p>
        </w:tc>
      </w:tr>
      <w:tr w:rsidR="00A26ADC" w:rsidRPr="00A26ADC" w14:paraId="00A30026" w14:textId="77777777" w:rsidTr="00A26ADC">
        <w:trPr>
          <w:trHeight w:val="43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6904" w14:textId="77777777" w:rsidR="00A26ADC" w:rsidRPr="00A26ADC" w:rsidRDefault="00A26ADC" w:rsidP="00A26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A542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1.967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908C" w14:textId="77777777" w:rsidR="00A26ADC" w:rsidRPr="00A26ADC" w:rsidRDefault="00A26ADC" w:rsidP="00A26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2.623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0DD8" w14:textId="77777777" w:rsidR="00A26ADC" w:rsidRPr="00A26ADC" w:rsidRDefault="00A26ADC" w:rsidP="00A26A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26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133,35%</w:t>
            </w:r>
          </w:p>
        </w:tc>
      </w:tr>
    </w:tbl>
    <w:p w14:paraId="1572D327" w14:textId="77777777" w:rsidR="00A026F0" w:rsidRDefault="00A026F0"/>
    <w:p w14:paraId="4B04BDCB" w14:textId="075C664B" w:rsidR="00A26ADC" w:rsidRDefault="00A26ADC">
      <w:r>
        <w:rPr>
          <w:noProof/>
        </w:rPr>
        <w:lastRenderedPageBreak/>
        <w:drawing>
          <wp:inline distT="0" distB="0" distL="0" distR="0" wp14:anchorId="7ECD0743" wp14:editId="1A9C8223">
            <wp:extent cx="4891088" cy="4038600"/>
            <wp:effectExtent l="0" t="0" r="5080" b="0"/>
            <wp:docPr id="1665481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57AED2-AB24-A874-0052-F44A767BA1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26ADC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A0"/>
    <w:rsid w:val="001A3BA0"/>
    <w:rsid w:val="00A026F0"/>
    <w:rsid w:val="00A26ADC"/>
    <w:rsid w:val="00AF3D40"/>
    <w:rsid w:val="00B7551A"/>
    <w:rsid w:val="00CE419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5BC5"/>
  <w15:chartTrackingRefBased/>
  <w15:docId w15:val="{DFECF062-89DC-4AED-80FA-58FCDE76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in\Dropbox\(2024)%20Rancangan%20Buku%20Statistik%20Sektoral\Data%20Dinsos%20&amp;%20DP2KB\DP2KB\115%20-%20DP2KB%20-%20N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5788421717216E-2"/>
          <c:y val="3.4591194968553458E-2"/>
          <c:w val="0.88679205935366523"/>
          <c:h val="0.726635715346902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'4'!$D$4</c:f>
              <c:strCache>
                <c:ptCount val="1"/>
                <c:pt idx="0">
                  <c:v>Perkiraan Permintaan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spcFirstLastPara="1" vertOverflow="ellipsis" vert="eaVert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'4'!$C$6:$C$17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'4'!$D$6:$D$17</c:f>
              <c:numCache>
                <c:formatCode>_(* #,##0_);_(* \(#,##0\);_(* "-"_);_(@_)</c:formatCode>
                <c:ptCount val="12"/>
                <c:pt idx="0">
                  <c:v>360</c:v>
                </c:pt>
                <c:pt idx="1">
                  <c:v>175</c:v>
                </c:pt>
                <c:pt idx="2">
                  <c:v>223</c:v>
                </c:pt>
                <c:pt idx="3">
                  <c:v>220</c:v>
                </c:pt>
                <c:pt idx="4">
                  <c:v>78</c:v>
                </c:pt>
                <c:pt idx="5">
                  <c:v>210</c:v>
                </c:pt>
                <c:pt idx="6">
                  <c:v>55</c:v>
                </c:pt>
                <c:pt idx="7">
                  <c:v>100</c:v>
                </c:pt>
                <c:pt idx="8">
                  <c:v>201</c:v>
                </c:pt>
                <c:pt idx="9">
                  <c:v>121</c:v>
                </c:pt>
                <c:pt idx="10">
                  <c:v>133</c:v>
                </c:pt>
                <c:pt idx="1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AC-46F5-A466-3B0C85545BF5}"/>
            </c:ext>
          </c:extLst>
        </c:ser>
        <c:ser>
          <c:idx val="1"/>
          <c:order val="1"/>
          <c:tx>
            <c:strRef>
              <c:f>'4'!$E$4</c:f>
              <c:strCache>
                <c:ptCount val="1"/>
                <c:pt idx="0">
                  <c:v>Realisasi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spcFirstLastPara="1" vertOverflow="ellipsis" vert="eaVert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'4'!$C$6:$C$17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'4'!$E$6:$E$17</c:f>
              <c:numCache>
                <c:formatCode>_(* #,##0_);_(* \(#,##0\);_(* "-"_);_(@_)</c:formatCode>
                <c:ptCount val="12"/>
                <c:pt idx="0">
                  <c:v>546</c:v>
                </c:pt>
                <c:pt idx="1">
                  <c:v>178</c:v>
                </c:pt>
                <c:pt idx="2">
                  <c:v>260</c:v>
                </c:pt>
                <c:pt idx="3">
                  <c:v>113</c:v>
                </c:pt>
                <c:pt idx="4">
                  <c:v>234</c:v>
                </c:pt>
                <c:pt idx="5">
                  <c:v>76</c:v>
                </c:pt>
                <c:pt idx="6">
                  <c:v>151</c:v>
                </c:pt>
                <c:pt idx="7">
                  <c:v>26</c:v>
                </c:pt>
                <c:pt idx="8">
                  <c:v>574</c:v>
                </c:pt>
                <c:pt idx="9">
                  <c:v>171</c:v>
                </c:pt>
                <c:pt idx="10">
                  <c:v>201</c:v>
                </c:pt>
                <c:pt idx="11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AC-46F5-A466-3B0C85545B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543007"/>
        <c:axId val="171553087"/>
      </c:barChart>
      <c:catAx>
        <c:axId val="171543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53087"/>
        <c:crosses val="autoZero"/>
        <c:auto val="1"/>
        <c:lblAlgn val="ctr"/>
        <c:lblOffset val="100"/>
        <c:noMultiLvlLbl val="0"/>
      </c:catAx>
      <c:valAx>
        <c:axId val="17155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43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1075</Characters>
  <Application>Microsoft Office Word</Application>
  <DocSecurity>0</DocSecurity>
  <Lines>215</Lines>
  <Paragraphs>186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2024-05-30T15:41:00Z</dcterms:created>
  <dcterms:modified xsi:type="dcterms:W3CDTF">2024-05-30T15:42:00Z</dcterms:modified>
</cp:coreProperties>
</file>