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5B98" w14:textId="77777777" w:rsidR="000C118A" w:rsidRPr="00797C09" w:rsidRDefault="000C118A" w:rsidP="000C118A">
      <w:pPr>
        <w:ind w:left="993" w:hanging="993"/>
        <w:jc w:val="both"/>
      </w:pPr>
      <w:r w:rsidRPr="00797C09">
        <w:rPr>
          <w:b/>
          <w:bCs/>
        </w:rPr>
        <w:t>Tabel 19.1</w:t>
      </w:r>
      <w:r w:rsidRPr="00797C09">
        <w:tab/>
        <w:t>Data Jumlah Kejadian dan Total Kerugian Laka Lantas berdasarkan Bulan 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2852"/>
        <w:gridCol w:w="2853"/>
        <w:gridCol w:w="2853"/>
      </w:tblGrid>
      <w:tr w:rsidR="000C118A" w:rsidRPr="004C13CD" w14:paraId="713CCCEB" w14:textId="77777777" w:rsidTr="00820286">
        <w:trPr>
          <w:trHeight w:val="340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8848AE4" w14:textId="77777777" w:rsidR="000C118A" w:rsidRPr="004C13CD" w:rsidRDefault="000C118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85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FD14144" w14:textId="77777777" w:rsidR="000C118A" w:rsidRPr="004C13CD" w:rsidRDefault="000C118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Bulan</w:t>
            </w:r>
          </w:p>
        </w:tc>
        <w:tc>
          <w:tcPr>
            <w:tcW w:w="285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9C1B1E2" w14:textId="77777777" w:rsidR="000C118A" w:rsidRPr="004C13CD" w:rsidRDefault="000C118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13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4C13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4C13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Kejadian</w:t>
            </w:r>
            <w:proofErr w:type="spellEnd"/>
          </w:p>
        </w:tc>
        <w:tc>
          <w:tcPr>
            <w:tcW w:w="285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6D1FF51" w14:textId="77777777" w:rsidR="000C118A" w:rsidRPr="004C13CD" w:rsidRDefault="000C118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13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Kerugian</w:t>
            </w:r>
            <w:proofErr w:type="spellEnd"/>
            <w:r w:rsidRPr="004C13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(Rp)</w:t>
            </w:r>
          </w:p>
        </w:tc>
      </w:tr>
      <w:tr w:rsidR="000C118A" w:rsidRPr="004C13CD" w14:paraId="02672FC6" w14:textId="77777777" w:rsidTr="00820286">
        <w:trPr>
          <w:trHeight w:val="22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48E555F" w14:textId="77777777" w:rsidR="000C118A" w:rsidRPr="004C13CD" w:rsidRDefault="000C118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36DFD0C" w14:textId="77777777" w:rsidR="000C118A" w:rsidRPr="004C13CD" w:rsidRDefault="000C118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D917F8A" w14:textId="77777777" w:rsidR="000C118A" w:rsidRPr="004C13CD" w:rsidRDefault="000C118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1D6A43A" w14:textId="77777777" w:rsidR="000C118A" w:rsidRPr="004C13CD" w:rsidRDefault="000C118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</w:tr>
      <w:tr w:rsidR="000C118A" w:rsidRPr="004C13CD" w14:paraId="5D367918" w14:textId="77777777" w:rsidTr="00820286">
        <w:trPr>
          <w:trHeight w:val="37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A06538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57E837" w14:textId="77777777" w:rsidR="000C118A" w:rsidRPr="004C13CD" w:rsidRDefault="000C118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Januari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7472C7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4640C3F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16.800.000 </w:t>
            </w:r>
          </w:p>
        </w:tc>
      </w:tr>
      <w:tr w:rsidR="000C118A" w:rsidRPr="004C13CD" w14:paraId="1C8BBD2E" w14:textId="77777777" w:rsidTr="00820286">
        <w:trPr>
          <w:trHeight w:val="37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D06E01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18DF81" w14:textId="77777777" w:rsidR="000C118A" w:rsidRPr="004C13CD" w:rsidRDefault="000C118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Februari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4301C0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6A6EAD5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97.500.000 </w:t>
            </w:r>
          </w:p>
        </w:tc>
      </w:tr>
      <w:tr w:rsidR="000C118A" w:rsidRPr="004C13CD" w14:paraId="2B9F3E21" w14:textId="77777777" w:rsidTr="00820286">
        <w:trPr>
          <w:trHeight w:val="37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E55259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94E27E" w14:textId="77777777" w:rsidR="000C118A" w:rsidRPr="004C13CD" w:rsidRDefault="000C118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Maret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C1E486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668C01E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2.200.000 </w:t>
            </w:r>
          </w:p>
        </w:tc>
      </w:tr>
      <w:tr w:rsidR="000C118A" w:rsidRPr="004C13CD" w14:paraId="0FDCC108" w14:textId="77777777" w:rsidTr="00820286">
        <w:trPr>
          <w:trHeight w:val="37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1F3BF3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4BA974" w14:textId="77777777" w:rsidR="000C118A" w:rsidRPr="004C13CD" w:rsidRDefault="000C118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April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B08842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067F988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100.000 </w:t>
            </w:r>
          </w:p>
        </w:tc>
      </w:tr>
      <w:tr w:rsidR="000C118A" w:rsidRPr="004C13CD" w14:paraId="4165EE5F" w14:textId="77777777" w:rsidTr="00820286">
        <w:trPr>
          <w:trHeight w:val="37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E61597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D718D8" w14:textId="77777777" w:rsidR="000C118A" w:rsidRPr="004C13CD" w:rsidRDefault="000C118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Mei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E11241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A85FDC9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4.000.000 </w:t>
            </w:r>
          </w:p>
        </w:tc>
      </w:tr>
      <w:tr w:rsidR="000C118A" w:rsidRPr="004C13CD" w14:paraId="54C9430D" w14:textId="77777777" w:rsidTr="00820286">
        <w:trPr>
          <w:trHeight w:val="37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7690FE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A5625A" w14:textId="77777777" w:rsidR="000C118A" w:rsidRPr="004C13CD" w:rsidRDefault="000C118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Juni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BAD6C2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ECDB5EF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14.700.000 </w:t>
            </w:r>
          </w:p>
        </w:tc>
      </w:tr>
      <w:tr w:rsidR="000C118A" w:rsidRPr="004C13CD" w14:paraId="55EFD218" w14:textId="77777777" w:rsidTr="00820286">
        <w:trPr>
          <w:trHeight w:val="37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1E3086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38669C" w14:textId="77777777" w:rsidR="000C118A" w:rsidRPr="004C13CD" w:rsidRDefault="000C118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Juli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C55806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4CEA07F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13.750.000 </w:t>
            </w:r>
          </w:p>
        </w:tc>
      </w:tr>
      <w:tr w:rsidR="000C118A" w:rsidRPr="004C13CD" w14:paraId="25393405" w14:textId="77777777" w:rsidTr="00820286">
        <w:trPr>
          <w:trHeight w:val="37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5BD821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7F5C08" w14:textId="77777777" w:rsidR="000C118A" w:rsidRPr="004C13CD" w:rsidRDefault="000C118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Agustus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FA6411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ADDACC0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18.800.000 </w:t>
            </w:r>
          </w:p>
        </w:tc>
      </w:tr>
      <w:tr w:rsidR="000C118A" w:rsidRPr="004C13CD" w14:paraId="13F96EAB" w14:textId="77777777" w:rsidTr="00820286">
        <w:trPr>
          <w:trHeight w:val="37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8D5772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6069A9" w14:textId="77777777" w:rsidR="000C118A" w:rsidRPr="004C13CD" w:rsidRDefault="000C118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September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C2498B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88C2878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900.000 </w:t>
            </w:r>
          </w:p>
        </w:tc>
      </w:tr>
      <w:tr w:rsidR="000C118A" w:rsidRPr="004C13CD" w14:paraId="38271540" w14:textId="77777777" w:rsidTr="00820286">
        <w:trPr>
          <w:trHeight w:val="37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175F40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ADFEE2" w14:textId="77777777" w:rsidR="000C118A" w:rsidRPr="004C13CD" w:rsidRDefault="000C118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Oktober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17D568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562BE31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              - </w:t>
            </w:r>
          </w:p>
        </w:tc>
      </w:tr>
      <w:tr w:rsidR="000C118A" w:rsidRPr="004C13CD" w14:paraId="4CA4F1C7" w14:textId="77777777" w:rsidTr="00820286">
        <w:trPr>
          <w:trHeight w:val="37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66FB9C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CF74D3" w14:textId="77777777" w:rsidR="000C118A" w:rsidRPr="004C13CD" w:rsidRDefault="000C118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November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C1A4BC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3D99139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20.100.000 </w:t>
            </w:r>
          </w:p>
        </w:tc>
      </w:tr>
      <w:tr w:rsidR="000C118A" w:rsidRPr="004C13CD" w14:paraId="091F9D2D" w14:textId="77777777" w:rsidTr="00820286">
        <w:trPr>
          <w:trHeight w:val="37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DC305D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384E28" w14:textId="77777777" w:rsidR="000C118A" w:rsidRPr="004C13CD" w:rsidRDefault="000C118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Desember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1B1D6F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A452169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                           - </w:t>
            </w:r>
          </w:p>
        </w:tc>
      </w:tr>
      <w:tr w:rsidR="000C118A" w:rsidRPr="004C13CD" w14:paraId="5923A394" w14:textId="77777777" w:rsidTr="00820286">
        <w:trPr>
          <w:trHeight w:val="340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8DA2" w14:textId="77777777" w:rsidR="000C118A" w:rsidRPr="004C13CD" w:rsidRDefault="000C118A" w:rsidP="008202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5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A8F41DC" w14:textId="77777777" w:rsidR="000C118A" w:rsidRPr="004C13CD" w:rsidRDefault="000C118A" w:rsidP="008202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4C13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4DE9619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44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</w:tcPr>
          <w:p w14:paraId="4A311C9E" w14:textId="77777777" w:rsidR="000C118A" w:rsidRPr="004C13CD" w:rsidRDefault="000C118A" w:rsidP="008202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4C13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                      188.850.000 </w:t>
            </w:r>
          </w:p>
        </w:tc>
      </w:tr>
    </w:tbl>
    <w:p w14:paraId="436AA153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9C"/>
    <w:rsid w:val="000C118A"/>
    <w:rsid w:val="00384980"/>
    <w:rsid w:val="006255CB"/>
    <w:rsid w:val="00747E43"/>
    <w:rsid w:val="00936601"/>
    <w:rsid w:val="00A026F0"/>
    <w:rsid w:val="00AF3D40"/>
    <w:rsid w:val="00B04DD5"/>
    <w:rsid w:val="00B7551A"/>
    <w:rsid w:val="00BA789C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0D0FA-BD8B-4A00-9EBB-CC2FC650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18A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89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8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89C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89C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89C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89C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89C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89C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89C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BA7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89C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89C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BA7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89C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BA7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8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89C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BA7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2025-01-29T18:57:00Z</dcterms:created>
  <dcterms:modified xsi:type="dcterms:W3CDTF">2025-01-29T18:57:00Z</dcterms:modified>
</cp:coreProperties>
</file>