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1AE2" w14:textId="77777777" w:rsidR="00AE3D07" w:rsidRPr="0020045F" w:rsidRDefault="00AE3D07" w:rsidP="00AE3D07">
      <w:pPr>
        <w:ind w:left="993" w:hanging="993"/>
        <w:jc w:val="both"/>
      </w:pPr>
      <w:r w:rsidRPr="001A5C94">
        <w:rPr>
          <w:b/>
          <w:bCs/>
        </w:rPr>
        <w:t xml:space="preserve">Tabel </w:t>
      </w:r>
      <w:r>
        <w:rPr>
          <w:b/>
          <w:bCs/>
        </w:rPr>
        <w:t>17</w:t>
      </w:r>
      <w:r w:rsidRPr="001A5C94">
        <w:rPr>
          <w:b/>
          <w:bCs/>
        </w:rPr>
        <w:t>.</w:t>
      </w:r>
      <w:r>
        <w:rPr>
          <w:b/>
          <w:bCs/>
        </w:rPr>
        <w:t>4</w:t>
      </w:r>
      <w:r>
        <w:rPr>
          <w:b/>
          <w:bCs/>
        </w:rPr>
        <w:tab/>
      </w:r>
      <w:r w:rsidRPr="0020045F">
        <w:t>Jumlah Organisasi Karang Taruna Menurut Kecamatan dan Kriteria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038"/>
        <w:gridCol w:w="1304"/>
        <w:gridCol w:w="1304"/>
        <w:gridCol w:w="1304"/>
        <w:gridCol w:w="1304"/>
        <w:gridCol w:w="1304"/>
      </w:tblGrid>
      <w:tr w:rsidR="00AE3D07" w:rsidRPr="0020045F" w14:paraId="55F422F9" w14:textId="77777777" w:rsidTr="00215D36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4AD3DF3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03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52E51B2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5216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D00D8E7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Kriteria</w:t>
            </w:r>
          </w:p>
        </w:tc>
        <w:tc>
          <w:tcPr>
            <w:tcW w:w="1304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48DFB73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</w:tr>
      <w:tr w:rsidR="00AE3D07" w:rsidRPr="0020045F" w14:paraId="588E3091" w14:textId="77777777" w:rsidTr="00215D36">
        <w:trPr>
          <w:trHeight w:val="34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1EE8D24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3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7A95A06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6EF57A6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Tumbuh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7022903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Berkembang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8EC2A4A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Maju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71F1653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Percontohan</w:t>
            </w:r>
          </w:p>
        </w:tc>
        <w:tc>
          <w:tcPr>
            <w:tcW w:w="1304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EA845E5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3D07" w:rsidRPr="0020045F" w14:paraId="57AE5847" w14:textId="77777777" w:rsidTr="00215D3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61EA045D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69B64DE2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11D6B8BC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7579D1C5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5D716BB9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633E8D78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71C618B2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</w:tr>
      <w:tr w:rsidR="00AE3D07" w:rsidRPr="0020045F" w14:paraId="791A62ED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7D801F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A9076B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8E6BC4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C8F426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4B4D9E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ED6AE2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2A3AB1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</w:tr>
      <w:tr w:rsidR="00AE3D07" w:rsidRPr="0020045F" w14:paraId="4C908F81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521B02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E2C769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08DD04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139C14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575288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05FCC4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BEE62A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AE3D07" w:rsidRPr="0020045F" w14:paraId="427B1D2E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DE352F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AB2670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Selatan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EE72C7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B5F8D6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17FA97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F54C52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7DBAFC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</w:tr>
      <w:tr w:rsidR="00AE3D07" w:rsidRPr="0020045F" w14:paraId="03C1B8A2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1B3A11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8F552D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Salam Babaris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C35F42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2A64DC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6C0563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17B361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49795D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AE3D07" w:rsidRPr="0020045F" w14:paraId="4C52D739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D4DC25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0E413F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Tengah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E9E481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F001CE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82069E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449985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C226AE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</w:tr>
      <w:tr w:rsidR="00AE3D07" w:rsidRPr="0020045F" w14:paraId="69EB9094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1782D8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0369D8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0040FD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C9E242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F9C83C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83597F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0D43B6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</w:tr>
      <w:tr w:rsidR="00AE3D07" w:rsidRPr="0020045F" w14:paraId="14D6F84A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167A86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672AB7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DE859F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B9081F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793B32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E0ADE8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7C4E5C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AE3D07" w:rsidRPr="0020045F" w14:paraId="74216430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FFF2B2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0E58E7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755F46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D4D399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C6863F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90DC9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3284E6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AE3D07" w:rsidRPr="0020045F" w14:paraId="4F03AC86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0D874A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0BF37A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Utara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88881A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DA4628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C237FC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EA9503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38575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</w:tr>
      <w:tr w:rsidR="00AE3D07" w:rsidRPr="0020045F" w14:paraId="1DE3F689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FE7468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4B0EA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C3F9DF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55930A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F6B4DC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8527AC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4FE3D4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</w:tr>
      <w:tr w:rsidR="00AE3D07" w:rsidRPr="0020045F" w14:paraId="229B01D1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75BA4A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787E87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9ACC20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959B41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71C5DC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C06592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056FB4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</w:tr>
      <w:tr w:rsidR="00AE3D07" w:rsidRPr="0020045F" w14:paraId="490655C9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A175F6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371956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D3D035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E76489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08A918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4BE8F1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343C9F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</w:tr>
      <w:tr w:rsidR="00AE3D07" w:rsidRPr="0020045F" w14:paraId="40CC1AEA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D870" w14:textId="77777777" w:rsidR="00AE3D07" w:rsidRPr="0020045F" w:rsidRDefault="00AE3D07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81D010D" w14:textId="77777777" w:rsidR="00AE3D07" w:rsidRPr="0020045F" w:rsidRDefault="00AE3D07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BBE2AB0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978690B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B62B34C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4853E75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6B9CBCC" w14:textId="77777777" w:rsidR="00AE3D07" w:rsidRPr="0020045F" w:rsidRDefault="00AE3D07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004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146</w:t>
            </w:r>
          </w:p>
        </w:tc>
      </w:tr>
    </w:tbl>
    <w:p w14:paraId="7131599F" w14:textId="77777777" w:rsidR="00AE3D07" w:rsidRDefault="00AE3D07" w:rsidP="00AE3D07">
      <w:pPr>
        <w:ind w:left="993" w:hanging="993"/>
      </w:pPr>
    </w:p>
    <w:p w14:paraId="0D482811" w14:textId="77777777" w:rsidR="00AE3D07" w:rsidRDefault="00AE3D07" w:rsidP="00AE3D07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2435DF08" wp14:editId="41B9FAFE">
            <wp:extent cx="5731510" cy="2507615"/>
            <wp:effectExtent l="0" t="0" r="2540" b="6985"/>
            <wp:docPr id="14988662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CE00135-A381-130A-1909-12E825EDB6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B409F1">
        <w:rPr>
          <w:noProof/>
        </w:rPr>
        <w:t xml:space="preserve"> </w:t>
      </w:r>
    </w:p>
    <w:p w14:paraId="23449CDB" w14:textId="4D129F24" w:rsidR="00A026F0" w:rsidRDefault="00D577F3">
      <w:r>
        <w:rPr>
          <w:noProof/>
        </w:rPr>
        <w:drawing>
          <wp:inline distT="0" distB="0" distL="0" distR="0" wp14:anchorId="5E700C41" wp14:editId="0C5060A8">
            <wp:extent cx="5731510" cy="1133475"/>
            <wp:effectExtent l="0" t="0" r="2540" b="9525"/>
            <wp:docPr id="9229155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69A7E74-5968-F774-F918-8E2403B144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B7"/>
    <w:rsid w:val="00384980"/>
    <w:rsid w:val="00427BB7"/>
    <w:rsid w:val="006255CB"/>
    <w:rsid w:val="00747E43"/>
    <w:rsid w:val="00A026F0"/>
    <w:rsid w:val="00AE3D07"/>
    <w:rsid w:val="00AF3D40"/>
    <w:rsid w:val="00B04DD5"/>
    <w:rsid w:val="00B7551A"/>
    <w:rsid w:val="00CD73CE"/>
    <w:rsid w:val="00CE6636"/>
    <w:rsid w:val="00D577F3"/>
    <w:rsid w:val="00F708F7"/>
    <w:rsid w:val="00F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643BC-FD58-4697-9473-A7D8D701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0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B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B7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B7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B7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B7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B7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B7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B7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2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B7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B7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42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B7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427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B7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427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ata%20Dinsos%20&amp;%20DP2KB\Dins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ata%20Dinsos%20&amp;%20DP2KB\Dins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84861111111111E-2"/>
          <c:y val="0.10185185185185185"/>
          <c:w val="0.92289791666666665"/>
          <c:h val="0.5738207203266257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KT!$B$20:$B$31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KT!$C$20:$C$31</c:f>
              <c:numCache>
                <c:formatCode>General</c:formatCode>
                <c:ptCount val="12"/>
                <c:pt idx="0">
                  <c:v>12</c:v>
                </c:pt>
                <c:pt idx="1">
                  <c:v>8</c:v>
                </c:pt>
                <c:pt idx="2">
                  <c:v>11</c:v>
                </c:pt>
                <c:pt idx="3">
                  <c:v>7</c:v>
                </c:pt>
                <c:pt idx="4">
                  <c:v>20</c:v>
                </c:pt>
                <c:pt idx="5">
                  <c:v>15</c:v>
                </c:pt>
                <c:pt idx="6">
                  <c:v>9</c:v>
                </c:pt>
                <c:pt idx="7">
                  <c:v>9</c:v>
                </c:pt>
                <c:pt idx="8">
                  <c:v>17</c:v>
                </c:pt>
                <c:pt idx="9">
                  <c:v>12</c:v>
                </c:pt>
                <c:pt idx="10">
                  <c:v>13</c:v>
                </c:pt>
                <c:pt idx="1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8E-49B1-8121-4549C7A271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01664832"/>
        <c:axId val="1001683072"/>
      </c:barChart>
      <c:catAx>
        <c:axId val="100166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683072"/>
        <c:crosses val="autoZero"/>
        <c:auto val="1"/>
        <c:lblAlgn val="ctr"/>
        <c:lblOffset val="100"/>
        <c:noMultiLvlLbl val="0"/>
      </c:catAx>
      <c:valAx>
        <c:axId val="1001683072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664832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02580927384076"/>
          <c:y val="0.10739938757655293"/>
          <c:w val="0.74230752405949252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KT!$C$4:$F$4</c:f>
              <c:strCache>
                <c:ptCount val="4"/>
                <c:pt idx="0">
                  <c:v>Tumbuh</c:v>
                </c:pt>
                <c:pt idx="1">
                  <c:v>Berkembang</c:v>
                </c:pt>
                <c:pt idx="2">
                  <c:v>Maju</c:v>
                </c:pt>
                <c:pt idx="3">
                  <c:v>Percontohan</c:v>
                </c:pt>
              </c:strCache>
            </c:strRef>
          </c:cat>
          <c:val>
            <c:numRef>
              <c:f>KT!$C$18:$F$18</c:f>
              <c:numCache>
                <c:formatCode>_(* #,##0_);_(* \(#,##0\);_(* "-"_);_(@_)</c:formatCode>
                <c:ptCount val="4"/>
                <c:pt idx="0">
                  <c:v>120</c:v>
                </c:pt>
                <c:pt idx="1">
                  <c:v>22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2B-402A-BAE2-5253BD8D05A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087685456"/>
        <c:axId val="1178628496"/>
      </c:barChart>
      <c:catAx>
        <c:axId val="10876854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8628496"/>
        <c:crosses val="autoZero"/>
        <c:auto val="1"/>
        <c:lblAlgn val="ctr"/>
        <c:lblOffset val="100"/>
        <c:noMultiLvlLbl val="0"/>
      </c:catAx>
      <c:valAx>
        <c:axId val="1178628496"/>
        <c:scaling>
          <c:orientation val="minMax"/>
          <c:max val="12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7685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2025-02-22T17:39:00Z</dcterms:created>
  <dcterms:modified xsi:type="dcterms:W3CDTF">2025-02-22T17:39:00Z</dcterms:modified>
</cp:coreProperties>
</file>