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9916" w14:textId="77777777" w:rsidR="00D145E4" w:rsidRDefault="00D145E4" w:rsidP="00D145E4">
      <w:pPr>
        <w:tabs>
          <w:tab w:val="left" w:pos="851"/>
        </w:tabs>
      </w:pPr>
      <w:r w:rsidRPr="00C24476">
        <w:rPr>
          <w:b/>
          <w:bCs/>
        </w:rPr>
        <w:t xml:space="preserve">Bab </w:t>
      </w:r>
      <w:r>
        <w:rPr>
          <w:b/>
          <w:bCs/>
        </w:rPr>
        <w:t>9</w:t>
      </w:r>
      <w:r w:rsidRPr="00C24476">
        <w:rPr>
          <w:b/>
          <w:bCs/>
        </w:rPr>
        <w:t>.</w:t>
      </w:r>
      <w:r>
        <w:rPr>
          <w:b/>
          <w:bCs/>
        </w:rPr>
        <w:t>2</w:t>
      </w:r>
      <w:r>
        <w:tab/>
      </w:r>
      <w:r w:rsidRPr="00C24476">
        <w:t xml:space="preserve">Korban Kekerasan Terhadap Perempuan dan Anak di Kabupaten Tapin Tahun 2022 </w:t>
      </w:r>
      <w:r>
        <w:t>–</w:t>
      </w:r>
      <w:r w:rsidRPr="00C24476">
        <w:t xml:space="preserve"> 2023</w:t>
      </w:r>
      <w:r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172"/>
        <w:gridCol w:w="2693"/>
        <w:gridCol w:w="2693"/>
      </w:tblGrid>
      <w:tr w:rsidR="00D145E4" w:rsidRPr="00C24476" w14:paraId="5C778B12" w14:textId="77777777" w:rsidTr="00BE11BC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EF1D727" w14:textId="77777777" w:rsidR="00D145E4" w:rsidRPr="00C24476" w:rsidRDefault="00D145E4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3172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ED7DE2B" w14:textId="77777777" w:rsidR="00D145E4" w:rsidRPr="00C24476" w:rsidRDefault="00D145E4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244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Kecamatan</w:t>
            </w:r>
            <w:proofErr w:type="spellEnd"/>
          </w:p>
        </w:tc>
        <w:tc>
          <w:tcPr>
            <w:tcW w:w="269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A72D9C9" w14:textId="77777777" w:rsidR="00D145E4" w:rsidRPr="00C24476" w:rsidRDefault="00D145E4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244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</w:p>
        </w:tc>
        <w:tc>
          <w:tcPr>
            <w:tcW w:w="269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319B669" w14:textId="77777777" w:rsidR="00D145E4" w:rsidRPr="00C24476" w:rsidRDefault="00D145E4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D145E4" w:rsidRPr="00C24476" w14:paraId="35CE5C47" w14:textId="77777777" w:rsidTr="00BE11BC">
        <w:trPr>
          <w:trHeight w:val="34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11F22D4" w14:textId="77777777" w:rsidR="00D145E4" w:rsidRPr="00C24476" w:rsidRDefault="00D145E4" w:rsidP="00BE1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172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288116E" w14:textId="77777777" w:rsidR="00D145E4" w:rsidRPr="00C24476" w:rsidRDefault="00D145E4" w:rsidP="00BE1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91190E3" w14:textId="77777777" w:rsidR="00D145E4" w:rsidRPr="00C24476" w:rsidRDefault="00D145E4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1F02BD5" w14:textId="77777777" w:rsidR="00D145E4" w:rsidRPr="00C24476" w:rsidRDefault="00D145E4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2023</w:t>
            </w:r>
          </w:p>
        </w:tc>
      </w:tr>
      <w:tr w:rsidR="00D145E4" w:rsidRPr="00C24476" w14:paraId="1AC028D8" w14:textId="77777777" w:rsidTr="00BE11BC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8B6D7B9" w14:textId="77777777" w:rsidR="00D145E4" w:rsidRPr="00C24476" w:rsidRDefault="00D145E4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97EBC6F" w14:textId="77777777" w:rsidR="00D145E4" w:rsidRPr="00C24476" w:rsidRDefault="00D145E4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E0FBB32" w14:textId="77777777" w:rsidR="00D145E4" w:rsidRPr="00C24476" w:rsidRDefault="00D145E4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C8D7B4E" w14:textId="77777777" w:rsidR="00D145E4" w:rsidRPr="00C24476" w:rsidRDefault="00D145E4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</w:tr>
      <w:tr w:rsidR="00D145E4" w:rsidRPr="00C24476" w14:paraId="6DCEF622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EBA136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947E0A" w14:textId="77777777" w:rsidR="00D145E4" w:rsidRPr="00C24476" w:rsidRDefault="00D145E4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Binuang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B43546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6CB0FF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D145E4" w:rsidRPr="00C24476" w14:paraId="5024ECDC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C56BD7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C6E9C1" w14:textId="77777777" w:rsidR="00D145E4" w:rsidRPr="00C24476" w:rsidRDefault="00D145E4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Hatungun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025201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10AF61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D145E4" w:rsidRPr="00C24476" w14:paraId="40C05007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9F9ED8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9DA607" w14:textId="77777777" w:rsidR="00D145E4" w:rsidRPr="00C24476" w:rsidRDefault="00D145E4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Selatan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F7210C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BBC6A3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D145E4" w:rsidRPr="00C24476" w14:paraId="63958849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CAFD34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607382" w14:textId="77777777" w:rsidR="00D145E4" w:rsidRPr="00C24476" w:rsidRDefault="00D145E4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Salam </w:t>
            </w:r>
            <w:proofErr w:type="spellStart"/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Babaris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3BFDDF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871DF9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D145E4" w:rsidRPr="00C24476" w14:paraId="414327F5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9A4683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90024F" w14:textId="77777777" w:rsidR="00D145E4" w:rsidRPr="00C24476" w:rsidRDefault="00D145E4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Tengah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B547C6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8F3DCF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D145E4" w:rsidRPr="00C24476" w14:paraId="03E9EBEE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60C249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0A5405" w14:textId="77777777" w:rsidR="00D145E4" w:rsidRPr="00C24476" w:rsidRDefault="00D145E4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Bungur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461410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7C9841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D145E4" w:rsidRPr="00C24476" w14:paraId="1DCD83D8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0CB5AB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A24167" w14:textId="77777777" w:rsidR="00D145E4" w:rsidRPr="00C24476" w:rsidRDefault="00D145E4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Piani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B3F5EA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EE089F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D145E4" w:rsidRPr="00C24476" w14:paraId="308C9BC0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47C544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67ACB4" w14:textId="77777777" w:rsidR="00D145E4" w:rsidRPr="00C24476" w:rsidRDefault="00D145E4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Lokpaikat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59378E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B504F8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D145E4" w:rsidRPr="00C24476" w14:paraId="591FCCC3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3FEE24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9FA94E" w14:textId="77777777" w:rsidR="00D145E4" w:rsidRPr="00C24476" w:rsidRDefault="00D145E4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Utara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2EE116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7DFB56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D145E4" w:rsidRPr="00C24476" w14:paraId="5E31A093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FF295C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E28F87" w14:textId="77777777" w:rsidR="00D145E4" w:rsidRPr="00C24476" w:rsidRDefault="00D145E4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Bakarangan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A91778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F61FDF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D145E4" w:rsidRPr="00C24476" w14:paraId="74F910F3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EA1D31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6EA8F5" w14:textId="77777777" w:rsidR="00D145E4" w:rsidRPr="00C24476" w:rsidRDefault="00D145E4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Selatan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5495C5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028D71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D145E4" w:rsidRPr="00C24476" w14:paraId="0DDABD4D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0C1F82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2180FC" w14:textId="77777777" w:rsidR="00D145E4" w:rsidRPr="00C24476" w:rsidRDefault="00D145E4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Utara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5E3DAD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71190D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D145E4" w:rsidRPr="00C24476" w14:paraId="27718FA9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9CE195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86CF5B" w14:textId="77777777" w:rsidR="00D145E4" w:rsidRPr="00C24476" w:rsidRDefault="00D145E4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Luar </w:t>
            </w:r>
            <w:proofErr w:type="spellStart"/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CDBD6D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E8B4EC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D145E4" w:rsidRPr="00C24476" w14:paraId="692F61F8" w14:textId="77777777" w:rsidTr="00BE11BC">
        <w:trPr>
          <w:trHeight w:val="34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1CA3" w14:textId="77777777" w:rsidR="00D145E4" w:rsidRPr="00C24476" w:rsidRDefault="00D145E4" w:rsidP="00BE1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17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1D475AE" w14:textId="77777777" w:rsidR="00D145E4" w:rsidRPr="00C24476" w:rsidRDefault="00D145E4" w:rsidP="00BE1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EB34D3B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FA6B309" w14:textId="77777777" w:rsidR="00D145E4" w:rsidRPr="00C24476" w:rsidRDefault="00D145E4" w:rsidP="00BE11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C244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</w:tr>
    </w:tbl>
    <w:p w14:paraId="59CE511E" w14:textId="77777777" w:rsidR="00D145E4" w:rsidRDefault="00D145E4" w:rsidP="00D145E4">
      <w:pPr>
        <w:tabs>
          <w:tab w:val="left" w:pos="851"/>
        </w:tabs>
      </w:pPr>
    </w:p>
    <w:p w14:paraId="5B0AC68F" w14:textId="77777777" w:rsidR="00D145E4" w:rsidRDefault="00D145E4" w:rsidP="00D145E4">
      <w:pPr>
        <w:tabs>
          <w:tab w:val="left" w:pos="851"/>
        </w:tabs>
      </w:pPr>
      <w:r>
        <w:rPr>
          <w:noProof/>
        </w:rPr>
        <w:drawing>
          <wp:inline distT="0" distB="0" distL="0" distR="0" wp14:anchorId="02ED3287" wp14:editId="60B80A0E">
            <wp:extent cx="5731510" cy="2762250"/>
            <wp:effectExtent l="0" t="0" r="2540" b="0"/>
            <wp:docPr id="39390755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86EC53B-47A1-4067-9BA4-618E64055A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77053E9" w14:textId="77777777" w:rsidR="00D145E4" w:rsidRDefault="00D145E4" w:rsidP="00D145E4">
      <w:pPr>
        <w:tabs>
          <w:tab w:val="left" w:pos="851"/>
        </w:tabs>
      </w:pPr>
    </w:p>
    <w:p w14:paraId="42BC2877" w14:textId="6A84B9D6" w:rsidR="00A026F0" w:rsidRDefault="00D145E4" w:rsidP="00D145E4">
      <w:pPr>
        <w:tabs>
          <w:tab w:val="left" w:pos="851"/>
        </w:tabs>
      </w:pPr>
      <w:r>
        <w:rPr>
          <w:noProof/>
        </w:rPr>
        <w:drawing>
          <wp:inline distT="0" distB="0" distL="0" distR="0" wp14:anchorId="0F66B0F4" wp14:editId="719F4067">
            <wp:extent cx="5731510" cy="890905"/>
            <wp:effectExtent l="0" t="0" r="2540" b="4445"/>
            <wp:docPr id="179558357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2F77DE8-CFF2-3247-328E-5839B568A2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3B"/>
    <w:rsid w:val="002914BF"/>
    <w:rsid w:val="00384980"/>
    <w:rsid w:val="006255CB"/>
    <w:rsid w:val="0068293B"/>
    <w:rsid w:val="00747E43"/>
    <w:rsid w:val="00A026F0"/>
    <w:rsid w:val="00AF3D40"/>
    <w:rsid w:val="00B04DD5"/>
    <w:rsid w:val="00B7551A"/>
    <w:rsid w:val="00CD73CE"/>
    <w:rsid w:val="00CE6636"/>
    <w:rsid w:val="00D145E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D12E"/>
  <w15:chartTrackingRefBased/>
  <w15:docId w15:val="{1F1B4431-4ECE-4D81-B0AC-7BFB5852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E4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9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9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93B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93B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93B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93B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93B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93B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93B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682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93B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93B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682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93B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682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9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93B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682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P3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P3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794444444444447E-2"/>
          <c:y val="7.8703703703703706E-2"/>
          <c:w val="0.93295208333333335"/>
          <c:h val="0.638040244969378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'0'!$D$5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numFmt formatCode="_(* #,##0_);_(* \(#,##0\);_(* &quot;-&quot;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'1'!$C$34:$C$46</c:f>
              <c:strCache>
                <c:ptCount val="13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Candi Laras Selatan</c:v>
                </c:pt>
                <c:pt idx="11">
                  <c:v>Candi Laras Utara</c:v>
                </c:pt>
                <c:pt idx="12">
                  <c:v>Luar Tapin</c:v>
                </c:pt>
              </c:strCache>
            </c:strRef>
          </c:cat>
          <c:val>
            <c:numRef>
              <c:f>'1'!$D$34:$D$46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7</c:v>
                </c:pt>
                <c:pt idx="3">
                  <c:v>2</c:v>
                </c:pt>
                <c:pt idx="4">
                  <c:v>4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4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05-4201-91AF-91E0C9D973D4}"/>
            </c:ext>
          </c:extLst>
        </c:ser>
        <c:ser>
          <c:idx val="1"/>
          <c:order val="1"/>
          <c:tx>
            <c:strRef>
              <c:f>'0'!$E$5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numFmt formatCode="_(* #,##0_);_(* \(#,##0\);_(* &quot;-&quot;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'1'!$C$34:$C$46</c:f>
              <c:strCache>
                <c:ptCount val="13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Candi Laras Selatan</c:v>
                </c:pt>
                <c:pt idx="11">
                  <c:v>Candi Laras Utara</c:v>
                </c:pt>
                <c:pt idx="12">
                  <c:v>Luar Tapin</c:v>
                </c:pt>
              </c:strCache>
            </c:strRef>
          </c:cat>
          <c:val>
            <c:numRef>
              <c:f>'1'!$E$34:$E$46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2</c:v>
                </c:pt>
                <c:pt idx="8">
                  <c:v>7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05-4201-91AF-91E0C9D973D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67376032"/>
        <c:axId val="1667382752"/>
      </c:barChart>
      <c:catAx>
        <c:axId val="1667376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67382752"/>
        <c:crosses val="autoZero"/>
        <c:auto val="1"/>
        <c:lblAlgn val="ctr"/>
        <c:lblOffset val="100"/>
        <c:noMultiLvlLbl val="0"/>
      </c:catAx>
      <c:valAx>
        <c:axId val="1667382752"/>
        <c:scaling>
          <c:orientation val="minMax"/>
          <c:max val="7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67376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83600918431617499"/>
          <c:y val="0.11396900172908575"/>
          <c:w val="9.8124305555555555E-2"/>
          <c:h val="0.11870593839575787"/>
        </c:manualLayout>
      </c:layout>
      <c:overlay val="0"/>
      <c:spPr>
        <a:solidFill>
          <a:schemeClr val="bg1"/>
        </a:solidFill>
        <a:ln>
          <a:solidFill>
            <a:schemeClr val="bg1">
              <a:lumMod val="85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EA6-4309-BFF6-B13B670880A6}"/>
              </c:ext>
            </c:extLst>
          </c:dPt>
          <c:dPt>
            <c:idx val="1"/>
            <c:invertIfNegative val="0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EA6-4309-BFF6-B13B670880A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'0'!$D$5:$E$5</c:f>
              <c:strCache>
                <c:ptCount val="2"/>
                <c:pt idx="0">
                  <c:v>2022</c:v>
                </c:pt>
                <c:pt idx="1">
                  <c:v>2023</c:v>
                </c:pt>
              </c:strCache>
            </c:strRef>
          </c:cat>
          <c:val>
            <c:numRef>
              <c:f>'0'!$D$20:$E$20</c:f>
              <c:numCache>
                <c:formatCode>_(* #,##0_);_(* \(#,##0\);_(* "-"_);_(@_)</c:formatCode>
                <c:ptCount val="2"/>
                <c:pt idx="0">
                  <c:v>21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EA6-4309-BFF6-B13B670880A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862577760"/>
        <c:axId val="1721638576"/>
      </c:barChart>
      <c:catAx>
        <c:axId val="8625777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1638576"/>
        <c:crosses val="autoZero"/>
        <c:auto val="1"/>
        <c:lblAlgn val="ctr"/>
        <c:lblOffset val="100"/>
        <c:noMultiLvlLbl val="0"/>
      </c:catAx>
      <c:valAx>
        <c:axId val="17216385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2577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2025-03-12T16:59:00Z</dcterms:created>
  <dcterms:modified xsi:type="dcterms:W3CDTF">2025-03-12T16:59:00Z</dcterms:modified>
</cp:coreProperties>
</file>