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6C5F" w14:textId="77777777" w:rsidR="00AD5D6C" w:rsidRPr="00607AE3" w:rsidRDefault="00AD5D6C" w:rsidP="00AD5D6C">
      <w:pPr>
        <w:ind w:left="1134" w:hanging="1134"/>
        <w:jc w:val="both"/>
      </w:pPr>
      <w:r w:rsidRPr="00607AE3">
        <w:rPr>
          <w:b/>
          <w:bCs/>
        </w:rPr>
        <w:t xml:space="preserve">Tabel </w:t>
      </w:r>
      <w:r>
        <w:rPr>
          <w:b/>
          <w:bCs/>
        </w:rPr>
        <w:t>8</w:t>
      </w:r>
      <w:r w:rsidRPr="00607AE3">
        <w:rPr>
          <w:b/>
          <w:bCs/>
        </w:rPr>
        <w:t>.5.2</w:t>
      </w:r>
      <w:r w:rsidRPr="00607AE3">
        <w:tab/>
        <w:t>Produksi Perikanan (Ton) Perairan Sungai menurut Kuartal dan Jenis Ikan di Kabupaten Tapin Tahun 202</w:t>
      </w:r>
      <w:r>
        <w:t>3</w:t>
      </w:r>
      <w:r w:rsidRPr="00607AE3">
        <w:t>.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562"/>
        <w:gridCol w:w="2133"/>
        <w:gridCol w:w="1170"/>
        <w:gridCol w:w="1170"/>
        <w:gridCol w:w="1170"/>
        <w:gridCol w:w="1170"/>
        <w:gridCol w:w="1620"/>
      </w:tblGrid>
      <w:tr w:rsidR="00AD5D6C" w:rsidRPr="00607AE3" w14:paraId="0FC5C55B" w14:textId="77777777" w:rsidTr="00DD29A1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F4A630E" w14:textId="77777777" w:rsidR="00AD5D6C" w:rsidRPr="00D97E14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2133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3C71B87" w14:textId="77777777" w:rsidR="00AD5D6C" w:rsidRPr="00D97E14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Jenis Ikan</w:t>
            </w:r>
          </w:p>
        </w:tc>
        <w:tc>
          <w:tcPr>
            <w:tcW w:w="46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877E53B" w14:textId="77777777" w:rsidR="00AD5D6C" w:rsidRPr="00D97E14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Kuartal</w:t>
            </w:r>
          </w:p>
        </w:tc>
        <w:tc>
          <w:tcPr>
            <w:tcW w:w="1620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AA1E472" w14:textId="77777777" w:rsidR="00AD5D6C" w:rsidRPr="00D97E14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</w:t>
            </w:r>
          </w:p>
        </w:tc>
      </w:tr>
      <w:tr w:rsidR="00AD5D6C" w:rsidRPr="00607AE3" w14:paraId="127E44BD" w14:textId="77777777" w:rsidTr="00DD29A1">
        <w:trPr>
          <w:trHeight w:val="340"/>
        </w:trPr>
        <w:tc>
          <w:tcPr>
            <w:tcW w:w="56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130E2AA" w14:textId="77777777" w:rsidR="00AD5D6C" w:rsidRPr="00D97E14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2133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B746CD9" w14:textId="77777777" w:rsidR="00AD5D6C" w:rsidRPr="00D97E14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C80998B" w14:textId="77777777" w:rsidR="00AD5D6C" w:rsidRPr="00D97E14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I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C8F6C18" w14:textId="77777777" w:rsidR="00AD5D6C" w:rsidRPr="00D97E14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II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532C5A2" w14:textId="77777777" w:rsidR="00AD5D6C" w:rsidRPr="00D97E14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III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7D4CDDE" w14:textId="77777777" w:rsidR="00AD5D6C" w:rsidRPr="00D97E14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IV</w:t>
            </w:r>
          </w:p>
        </w:tc>
        <w:tc>
          <w:tcPr>
            <w:tcW w:w="1620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59EA7458" w14:textId="77777777" w:rsidR="00AD5D6C" w:rsidRPr="00607AE3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  <w:tr w:rsidR="00AD5D6C" w:rsidRPr="00607AE3" w14:paraId="230DE9BF" w14:textId="77777777" w:rsidTr="00DD29A1">
        <w:trPr>
          <w:trHeight w:val="30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1FC84D" w14:textId="77777777" w:rsidR="00AD5D6C" w:rsidRPr="00607AE3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53E9F3" w14:textId="77777777" w:rsidR="00AD5D6C" w:rsidRPr="00607AE3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42B6B1" w14:textId="77777777" w:rsidR="00AD5D6C" w:rsidRPr="00607AE3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676C9B" w14:textId="77777777" w:rsidR="00AD5D6C" w:rsidRPr="00607AE3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BE5B03" w14:textId="77777777" w:rsidR="00AD5D6C" w:rsidRPr="00607AE3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(5)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B660B9" w14:textId="77777777" w:rsidR="00AD5D6C" w:rsidRPr="00607AE3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(6)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A982DC" w14:textId="77777777" w:rsidR="00AD5D6C" w:rsidRPr="00607AE3" w:rsidRDefault="00AD5D6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(7)</w:t>
            </w:r>
          </w:p>
        </w:tc>
      </w:tr>
      <w:tr w:rsidR="00AD5D6C" w:rsidRPr="00607AE3" w14:paraId="56247A0C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7CD043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F27F59E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Baung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06925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56,67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296C5F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93,72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2F6515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118,71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45B80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62,06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CB21033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331,16 </w:t>
            </w:r>
          </w:p>
        </w:tc>
      </w:tr>
      <w:tr w:rsidR="00AD5D6C" w:rsidRPr="00607AE3" w14:paraId="5DA27569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06B1293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6B460AD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Jelawat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0EDAD6E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51,21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92333F8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65,79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8D9738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102,56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EF2F5D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43,63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2F8CB77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263,19 </w:t>
            </w:r>
          </w:p>
        </w:tc>
      </w:tr>
      <w:tr w:rsidR="00AD5D6C" w:rsidRPr="00607AE3" w14:paraId="0DB48853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7F2D8A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02CC4A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Nila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6425D2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38,64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10BDBB4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84,30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EF8703D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99,11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BF6CB12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66,85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D95591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288,90 </w:t>
            </w:r>
          </w:p>
        </w:tc>
      </w:tr>
      <w:tr w:rsidR="00AD5D6C" w:rsidRPr="00607AE3" w14:paraId="09A95BB3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1DE9A2A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CD1812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Lais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214A12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26,26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238515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57,60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3B549B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88,81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DA28E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27,07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6018EF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199,74 </w:t>
            </w:r>
          </w:p>
        </w:tc>
      </w:tr>
      <w:tr w:rsidR="00AD5D6C" w:rsidRPr="00607AE3" w14:paraId="7CC4668B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2F9175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EC0E84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Jambal/Patin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2F5D60F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C22042B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006D63E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3,75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55BC3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42,95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22BD4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46,70 </w:t>
            </w:r>
          </w:p>
        </w:tc>
      </w:tr>
      <w:tr w:rsidR="00AD5D6C" w:rsidRPr="00607AE3" w14:paraId="1E3C8237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9ED836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D950E2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Gurame</w:t>
            </w:r>
            <w:proofErr w:type="spellEnd"/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100A998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11,03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770E9A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36,91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F77F075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54,31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506910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30,44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DB32E6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132,69 </w:t>
            </w:r>
          </w:p>
        </w:tc>
      </w:tr>
      <w:tr w:rsidR="00AD5D6C" w:rsidRPr="00607AE3" w14:paraId="4AF51DEA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25C379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CDA439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Parai/Saluang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A220F06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8,19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A73DD0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12,66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FB05DF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14,87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1CDD0F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10,35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593FE6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46,07 </w:t>
            </w:r>
          </w:p>
        </w:tc>
      </w:tr>
      <w:tr w:rsidR="00AD5D6C" w:rsidRPr="00607AE3" w14:paraId="4D485EB0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8897F2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E029FB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Udang Galah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B72CBE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10,54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3C5574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13,66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A73AA7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9,68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081E7B8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A34987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33,88 </w:t>
            </w:r>
          </w:p>
        </w:tc>
      </w:tr>
      <w:tr w:rsidR="00AD5D6C" w:rsidRPr="00607AE3" w14:paraId="241E0C81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656AF1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C48AB4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Salab</w:t>
            </w:r>
            <w:proofErr w:type="spellEnd"/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/Lampan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09C546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6,64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E1FCE0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21,01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9AEED2D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49,78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CD9BFB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40,35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E5D4B5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117,78 </w:t>
            </w:r>
          </w:p>
        </w:tc>
      </w:tr>
      <w:tr w:rsidR="00AD5D6C" w:rsidRPr="00607AE3" w14:paraId="0B0D7CA3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FD2884E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C3F134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Mas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091BB4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788AA1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6B0BD8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EB230A4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00CEE3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</w:tr>
      <w:tr w:rsidR="00AD5D6C" w:rsidRPr="00607AE3" w14:paraId="4B906FBB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F73261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F895F5B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Nilem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41BEA77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1,96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FED136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3,77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ACF9BA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4,40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DF5512C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3,24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3807CF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13,37 </w:t>
            </w:r>
          </w:p>
        </w:tc>
      </w:tr>
      <w:tr w:rsidR="00AD5D6C" w:rsidRPr="00607AE3" w14:paraId="64CA6054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1B497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DEA06A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Belida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BCED47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9E7B6C7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95BBF0A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BCDF2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BCA23C1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</w:tr>
      <w:tr w:rsidR="00AD5D6C" w:rsidRPr="00607AE3" w14:paraId="23620645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2DE5FB7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0ACA37" w14:textId="77777777" w:rsidR="00AD5D6C" w:rsidRPr="00607AE3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Tawes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FC9EEA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691EF1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9D4FCA3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ECCC9C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725CE2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</w:tr>
      <w:tr w:rsidR="00AD5D6C" w:rsidRPr="00607AE3" w14:paraId="0D65A98C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975971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34EE566" w14:textId="77777777" w:rsidR="00AD5D6C" w:rsidRPr="00AB7D4F" w:rsidRDefault="00AD5D6C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Ikan Lain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-lain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4C32705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BC8E54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-  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AD027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20,81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944B365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BA328EC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20,81 </w:t>
            </w:r>
          </w:p>
        </w:tc>
      </w:tr>
      <w:tr w:rsidR="00AD5D6C" w:rsidRPr="00607AE3" w14:paraId="21175F77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26221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1F6E270" w14:textId="77777777" w:rsidR="00AD5D6C" w:rsidRPr="00607AE3" w:rsidRDefault="00AD5D6C" w:rsidP="00DD29A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Udang Lain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-lain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59B5DC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3,01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7A2843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4,75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0B76D99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5,45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F48030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2,91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9E6AA12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AC75C0">
              <w:t xml:space="preserve"> 16,12 </w:t>
            </w:r>
          </w:p>
        </w:tc>
      </w:tr>
      <w:tr w:rsidR="00AD5D6C" w:rsidRPr="00607AE3" w14:paraId="645A3E41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8B61380" w14:textId="77777777" w:rsidR="00AD5D6C" w:rsidRPr="00607AE3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1C16E2FA" w14:textId="77777777" w:rsidR="00AD5D6C" w:rsidRPr="00D97E14" w:rsidRDefault="00AD5D6C" w:rsidP="00DD29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350E639E" w14:textId="77777777" w:rsidR="00AD5D6C" w:rsidRPr="004C3456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4C3456">
              <w:rPr>
                <w:b/>
                <w:bCs/>
                <w:color w:val="FFFFFF" w:themeColor="background1"/>
              </w:rPr>
              <w:t xml:space="preserve"> 214,15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410733A" w14:textId="77777777" w:rsidR="00AD5D6C" w:rsidRPr="004C3456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4C3456">
              <w:rPr>
                <w:b/>
                <w:bCs/>
                <w:color w:val="FFFFFF" w:themeColor="background1"/>
              </w:rPr>
              <w:t xml:space="preserve"> 394,17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6212ED9" w14:textId="77777777" w:rsidR="00AD5D6C" w:rsidRPr="004C3456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4C3456">
              <w:rPr>
                <w:b/>
                <w:bCs/>
                <w:color w:val="FFFFFF" w:themeColor="background1"/>
              </w:rPr>
              <w:t xml:space="preserve"> 572,24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20EE5D7" w14:textId="77777777" w:rsidR="00AD5D6C" w:rsidRPr="004C3456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4C3456">
              <w:rPr>
                <w:b/>
                <w:bCs/>
                <w:color w:val="FFFFFF" w:themeColor="background1"/>
              </w:rPr>
              <w:t xml:space="preserve"> 329,85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0944CFC" w14:textId="77777777" w:rsidR="00AD5D6C" w:rsidRPr="004C3456" w:rsidRDefault="00AD5D6C" w:rsidP="00DD29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4C3456">
              <w:rPr>
                <w:b/>
                <w:bCs/>
                <w:color w:val="FFFFFF" w:themeColor="background1"/>
              </w:rPr>
              <w:t xml:space="preserve"> 1.510,41 </w:t>
            </w:r>
          </w:p>
        </w:tc>
      </w:tr>
    </w:tbl>
    <w:p w14:paraId="38962C18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3D"/>
    <w:rsid w:val="00257F3D"/>
    <w:rsid w:val="00384980"/>
    <w:rsid w:val="006255CB"/>
    <w:rsid w:val="00747E43"/>
    <w:rsid w:val="00A026F0"/>
    <w:rsid w:val="00AD5D6C"/>
    <w:rsid w:val="00AF3D40"/>
    <w:rsid w:val="00B04DD5"/>
    <w:rsid w:val="00B7551A"/>
    <w:rsid w:val="00CD73CE"/>
    <w:rsid w:val="00CE6636"/>
    <w:rsid w:val="00DA5E85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1D42A-3B57-45BF-A377-04930F23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D6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2024-12-21T17:47:00Z</dcterms:created>
  <dcterms:modified xsi:type="dcterms:W3CDTF">2024-12-21T17:47:00Z</dcterms:modified>
</cp:coreProperties>
</file>