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AA40" w14:textId="77777777" w:rsidR="00604FB1" w:rsidRDefault="00604FB1" w:rsidP="00604FB1">
      <w:pPr>
        <w:ind w:left="851" w:hanging="851"/>
        <w:jc w:val="both"/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8</w:t>
      </w:r>
      <w:r>
        <w:tab/>
      </w:r>
      <w:r w:rsidRPr="003105C7">
        <w:t>Hubungan Korban Kekerasan Terhadap Perempuan dan Anak Dengan Pelaku di Kabupaten Tapin Tahun 2023</w:t>
      </w:r>
      <w: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1896"/>
        <w:gridCol w:w="725"/>
        <w:gridCol w:w="726"/>
        <w:gridCol w:w="726"/>
        <w:gridCol w:w="726"/>
        <w:gridCol w:w="725"/>
        <w:gridCol w:w="726"/>
        <w:gridCol w:w="726"/>
        <w:gridCol w:w="726"/>
        <w:gridCol w:w="856"/>
      </w:tblGrid>
      <w:tr w:rsidR="00604FB1" w:rsidRPr="00EB0A7E" w14:paraId="78BC4022" w14:textId="77777777" w:rsidTr="00D922F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2963976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89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8272009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5806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004CDA3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105C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Hubungan</w:t>
            </w:r>
            <w:proofErr w:type="spellEnd"/>
            <w:r w:rsidRPr="003105C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105C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dengan</w:t>
            </w:r>
            <w:proofErr w:type="spellEnd"/>
            <w:r w:rsidRPr="003105C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105C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Pelaku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51EB4B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</w:tr>
      <w:tr w:rsidR="00604FB1" w:rsidRPr="00EB0A7E" w14:paraId="6B8BE43A" w14:textId="77777777" w:rsidTr="00D922F4">
        <w:trPr>
          <w:cantSplit/>
          <w:trHeight w:val="1342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F558C7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9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75BC7F3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07128036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Orang Tua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6BCD3D4E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Keluarga/ Saudara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3BB5C130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Suami/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Isteri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46C11EFC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Tetangga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79CE8D7F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Pacar/ Teman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04174D2F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Guru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0CF8A3EC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Majikan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textDirection w:val="btLr"/>
            <w:vAlign w:val="center"/>
            <w:hideMark/>
          </w:tcPr>
          <w:p w14:paraId="39B54FC7" w14:textId="77777777" w:rsidR="00604FB1" w:rsidRPr="00EB0A7E" w:rsidRDefault="00604FB1" w:rsidP="00D922F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Lainnya</w:t>
            </w:r>
          </w:p>
        </w:tc>
        <w:tc>
          <w:tcPr>
            <w:tcW w:w="85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BC26439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04FB1" w:rsidRPr="00EB0A7E" w14:paraId="4DE2F4C4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0BF7948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C9CB4DD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2D39047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952AF5D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41E45C5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677F3D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5893DD9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D167CE1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2C1B5C8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C677ED1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(10)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978E481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(11)</w:t>
            </w:r>
          </w:p>
        </w:tc>
      </w:tr>
      <w:tr w:rsidR="00604FB1" w:rsidRPr="00EB0A7E" w14:paraId="305F17B6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D4DD1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3A089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A2A366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63752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92C8D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0A2C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058C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A602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861B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941E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2435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04FB1" w:rsidRPr="00EB0A7E" w14:paraId="0AA318FC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1D5B3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401183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EC969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5A346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98F4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19E57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5D8A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D6773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7161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07969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2A44E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04FB1" w:rsidRPr="00EB0A7E" w14:paraId="6ADFE65C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0229B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6B409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358859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BC985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C6166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A1573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9B34D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7ED8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F6B4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3F8C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BF70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604FB1" w:rsidRPr="00EB0A7E" w14:paraId="7AA075E5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95411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EE2DE0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Salam </w:t>
            </w: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2B826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3F787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FD9EA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BC980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212E4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F8CBD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B172A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87CE8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9E4E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604FB1" w:rsidRPr="00EB0A7E" w14:paraId="617EBF05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D7C08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31D39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84BD2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8F91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8366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2CDC5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0E19A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9DA0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2F172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78F3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5D908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04FB1" w:rsidRPr="00EB0A7E" w14:paraId="4C3D7AA5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73083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0E36CA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8A7F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FAA1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DBAA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F7C3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1CAC4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0B2F3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FF72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94B4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AA319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04FB1" w:rsidRPr="00EB0A7E" w14:paraId="6EC787C6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96F17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A6727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1425F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297E2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9705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6F4F9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0BF9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3A4A2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F8FF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E33B5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86A6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604FB1" w:rsidRPr="00EB0A7E" w14:paraId="21D16CCF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B0AF4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092C0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4AC1D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C2DA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F3402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2B053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75178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14879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159E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02F4C6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74FB1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604FB1" w:rsidRPr="00EB0A7E" w14:paraId="1E1ADABD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4817A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C0C620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Utara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7D8CB9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C598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3F62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6E2AD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02DCA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7589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E90F6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C3416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7209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604FB1" w:rsidRPr="00EB0A7E" w14:paraId="7FD6997F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644E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D1267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7C8C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DEEC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D3D0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4A0F9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46DC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34D419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9844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425F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00E82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604FB1" w:rsidRPr="00EB0A7E" w14:paraId="471407F8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B96F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6B8F6C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69E83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E78D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EE1C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7FA3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7CE6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7046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02D2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1B75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D373F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604FB1" w:rsidRPr="00EB0A7E" w14:paraId="564F4397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82950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9B0E05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75BAA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71EB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14DB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EF7B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0FA1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375EC9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3C065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CCB9E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03F15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04FB1" w:rsidRPr="00EB0A7E" w14:paraId="6245D00B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E0EAB9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98025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Luar </w:t>
            </w:r>
            <w:proofErr w:type="spellStart"/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D5C31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AB07C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71C4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E4198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4D637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AEB53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72A5D8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12F61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362E5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04FB1" w:rsidRPr="00EB0A7E" w14:paraId="7D1C3251" w14:textId="77777777" w:rsidTr="00D922F4">
        <w:trPr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292" w14:textId="77777777" w:rsidR="00604FB1" w:rsidRPr="00EB0A7E" w:rsidRDefault="00604FB1" w:rsidP="00D92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C79F614" w14:textId="77777777" w:rsidR="00604FB1" w:rsidRPr="00EB0A7E" w:rsidRDefault="00604FB1" w:rsidP="00D92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DE2629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EC0D8C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AD0889B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15667E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09D4D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9378A50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2C1CDBF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FED214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CE443A" w14:textId="77777777" w:rsidR="00604FB1" w:rsidRPr="00EB0A7E" w:rsidRDefault="00604FB1" w:rsidP="00D92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0A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</w:tbl>
    <w:p w14:paraId="3DC3580B" w14:textId="77777777" w:rsidR="00604FB1" w:rsidRDefault="00604FB1" w:rsidP="00604FB1"/>
    <w:p w14:paraId="0A157956" w14:textId="77777777" w:rsidR="00604FB1" w:rsidRDefault="00604FB1" w:rsidP="00604FB1">
      <w:r>
        <w:rPr>
          <w:noProof/>
        </w:rPr>
        <w:drawing>
          <wp:inline distT="0" distB="0" distL="0" distR="0" wp14:anchorId="74DC9BD3" wp14:editId="4E52E7B6">
            <wp:extent cx="5731510" cy="2729865"/>
            <wp:effectExtent l="0" t="0" r="2540" b="13335"/>
            <wp:docPr id="13547205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D57FF54-8B48-4892-B875-1C8D90B56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BC2877" w14:textId="093F1075" w:rsidR="00A026F0" w:rsidRPr="00BB0483" w:rsidRDefault="00A026F0" w:rsidP="00BB0483"/>
    <w:sectPr w:rsidR="00A026F0" w:rsidRPr="00BB0483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3B"/>
    <w:rsid w:val="002914BF"/>
    <w:rsid w:val="00384980"/>
    <w:rsid w:val="00604FB1"/>
    <w:rsid w:val="006255CB"/>
    <w:rsid w:val="0068293B"/>
    <w:rsid w:val="00747E43"/>
    <w:rsid w:val="008D03A9"/>
    <w:rsid w:val="00A026F0"/>
    <w:rsid w:val="00AF3D40"/>
    <w:rsid w:val="00B04DD5"/>
    <w:rsid w:val="00B7551A"/>
    <w:rsid w:val="00BB0483"/>
    <w:rsid w:val="00CD73CE"/>
    <w:rsid w:val="00CE6636"/>
    <w:rsid w:val="00D145E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D12E"/>
  <w15:chartTrackingRefBased/>
  <w15:docId w15:val="{1F1B4431-4ECE-4D81-B0AC-7BFB585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FB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9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3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3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3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93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3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3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3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8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93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3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93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8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93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8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28819444444444E-2"/>
          <c:y val="8.8257111615409556E-2"/>
          <c:w val="0.9155301837270341"/>
          <c:h val="0.735850307615944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'x3'!$D$60:$D$67</c:f>
              <c:strCache>
                <c:ptCount val="8"/>
                <c:pt idx="0">
                  <c:v>Orang Tua</c:v>
                </c:pt>
                <c:pt idx="1">
                  <c:v>Keluarga/ Saudara</c:v>
                </c:pt>
                <c:pt idx="2">
                  <c:v>Suami/ Isteri</c:v>
                </c:pt>
                <c:pt idx="3">
                  <c:v>Tetangga</c:v>
                </c:pt>
                <c:pt idx="4">
                  <c:v>Pacar/ Teman</c:v>
                </c:pt>
                <c:pt idx="5">
                  <c:v>Guru</c:v>
                </c:pt>
                <c:pt idx="6">
                  <c:v>Majikan</c:v>
                </c:pt>
                <c:pt idx="7">
                  <c:v>Lainnya</c:v>
                </c:pt>
              </c:strCache>
            </c:strRef>
          </c:cat>
          <c:val>
            <c:numRef>
              <c:f>'x3'!$E$60:$E$67</c:f>
              <c:numCache>
                <c:formatCode>General</c:formatCode>
                <c:ptCount val="8"/>
                <c:pt idx="0">
                  <c:v>10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D-4DF7-A456-DF60D9519C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1652976"/>
        <c:axId val="1721628976"/>
      </c:barChart>
      <c:catAx>
        <c:axId val="172165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28976"/>
        <c:crosses val="autoZero"/>
        <c:auto val="1"/>
        <c:lblAlgn val="ctr"/>
        <c:lblOffset val="100"/>
        <c:noMultiLvlLbl val="0"/>
      </c:catAx>
      <c:valAx>
        <c:axId val="172162897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5297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4</cp:revision>
  <dcterms:created xsi:type="dcterms:W3CDTF">2025-03-12T16:59:00Z</dcterms:created>
  <dcterms:modified xsi:type="dcterms:W3CDTF">2025-03-14T19:53:00Z</dcterms:modified>
</cp:coreProperties>
</file>