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D8D73" w14:textId="77777777" w:rsidR="00533E19" w:rsidRPr="00AD5326" w:rsidRDefault="00533E19" w:rsidP="00533E19">
      <w:pPr>
        <w:tabs>
          <w:tab w:val="left" w:pos="1276"/>
        </w:tabs>
        <w:rPr>
          <w:lang w:val="id-ID"/>
        </w:rPr>
      </w:pPr>
      <w:r w:rsidRPr="00AD5326">
        <w:rPr>
          <w:b/>
          <w:bCs/>
          <w:lang w:val="id-ID"/>
        </w:rPr>
        <w:t>Tabel 19.1.1</w:t>
      </w:r>
      <w:r w:rsidRPr="00AD5326">
        <w:rPr>
          <w:lang w:val="id-ID"/>
        </w:rPr>
        <w:tab/>
      </w:r>
      <w:bookmarkStart w:id="0" w:name="_Hlk138798917"/>
      <w:r w:rsidRPr="00AD5326">
        <w:rPr>
          <w:lang w:val="id-ID"/>
        </w:rPr>
        <w:t xml:space="preserve">Jumlah Akseptor KB Aktif per Kecamatan </w:t>
      </w:r>
      <w:bookmarkEnd w:id="0"/>
      <w:r w:rsidRPr="00AD5326">
        <w:rPr>
          <w:lang w:val="id-ID"/>
        </w:rPr>
        <w:t>di Kabupaten Tapin Tahun 2022.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2050"/>
        <w:gridCol w:w="1288"/>
        <w:gridCol w:w="1288"/>
        <w:gridCol w:w="1288"/>
        <w:gridCol w:w="1288"/>
        <w:gridCol w:w="1288"/>
      </w:tblGrid>
      <w:tr w:rsidR="00533E19" w:rsidRPr="00AD5326" w14:paraId="47D41BCD" w14:textId="77777777" w:rsidTr="00860204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7C83F8D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050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83B0F10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Kecamatan</w:t>
            </w:r>
          </w:p>
        </w:tc>
        <w:tc>
          <w:tcPr>
            <w:tcW w:w="644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CBDC8FA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Metode Kontrasepsi</w:t>
            </w:r>
          </w:p>
        </w:tc>
      </w:tr>
      <w:tr w:rsidR="00533E19" w:rsidRPr="00AD5326" w14:paraId="6E6127C7" w14:textId="77777777" w:rsidTr="00860204">
        <w:trPr>
          <w:trHeight w:val="510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F3B606A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3EE8D4A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41AF0E00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IUD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3B8DFBA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MOP / Vasektomi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66BD896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MOW / Tubektomi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4260A944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Implan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14A6714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Suntik</w:t>
            </w:r>
          </w:p>
        </w:tc>
      </w:tr>
      <w:tr w:rsidR="00533E19" w:rsidRPr="00AD5326" w14:paraId="22560E43" w14:textId="77777777" w:rsidTr="00860204">
        <w:trPr>
          <w:trHeight w:val="283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040025E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2A79A67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2DB3B7C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F85C443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9C70B5F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40BFB81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ABC3BFB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(7)</w:t>
            </w:r>
          </w:p>
        </w:tc>
      </w:tr>
      <w:tr w:rsidR="00533E19" w:rsidRPr="00AD5326" w14:paraId="3B62D165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6DE067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46B4DF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Binuang</w:t>
            </w:r>
            <w:proofErr w:type="spellEnd"/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95A69A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35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2548BE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64A951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41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C071DA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147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DC818E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2.043 </w:t>
            </w:r>
          </w:p>
        </w:tc>
      </w:tr>
      <w:tr w:rsidR="00533E19" w:rsidRPr="00AD5326" w14:paraId="42C6428E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07DAFE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69312B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Hatungun</w:t>
            </w:r>
            <w:proofErr w:type="spellEnd"/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9011DD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0A43EC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DC792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20540F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113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45B890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928 </w:t>
            </w:r>
          </w:p>
        </w:tc>
      </w:tr>
      <w:tr w:rsidR="00533E19" w:rsidRPr="00AD5326" w14:paraId="4311B4A8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F41E0C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3191BF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Selatan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B108A2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A4E3D4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C4FF9A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30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8E8AA4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123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698B4C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1.518 </w:t>
            </w:r>
          </w:p>
        </w:tc>
      </w:tr>
      <w:tr w:rsidR="00533E19" w:rsidRPr="00AD5326" w14:paraId="1E70F5C7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4C66E7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14658A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Salam </w:t>
            </w: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Babaris</w:t>
            </w:r>
            <w:proofErr w:type="spellEnd"/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882CC2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11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29EF3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CAB133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29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FCCF6A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143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ADDFD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985 </w:t>
            </w:r>
          </w:p>
        </w:tc>
      </w:tr>
      <w:tr w:rsidR="00533E19" w:rsidRPr="00AD5326" w14:paraId="4CBD08C0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918F7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39763C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Tengah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79CA03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9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47DCB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EB034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E916C2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53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1AB5CB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1.077 </w:t>
            </w:r>
          </w:p>
        </w:tc>
      </w:tr>
      <w:tr w:rsidR="00533E19" w:rsidRPr="00AD5326" w14:paraId="5C95DAB2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057A68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359449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Bungur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86B0AD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9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34B5EF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3490E7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A7CA28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93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032B02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1.040 </w:t>
            </w:r>
          </w:p>
        </w:tc>
      </w:tr>
      <w:tr w:rsidR="00533E19" w:rsidRPr="00AD5326" w14:paraId="6AAB62EA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F3B8E0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085DE3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Piani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06B8AF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11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E80F01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9475E6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10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7BDEE8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20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2348C4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473 </w:t>
            </w:r>
          </w:p>
        </w:tc>
      </w:tr>
      <w:tr w:rsidR="00533E19" w:rsidRPr="00AD5326" w14:paraId="781C161B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FE916F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1E34C8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Lokpaikat</w:t>
            </w:r>
            <w:proofErr w:type="spellEnd"/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DB8DE3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10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DEFDE7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BF773C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4E1D6E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134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CBB643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650 </w:t>
            </w:r>
          </w:p>
        </w:tc>
      </w:tr>
      <w:tr w:rsidR="00533E19" w:rsidRPr="00AD5326" w14:paraId="4E91B884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890DFB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EA3FE8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Utara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A28C6F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68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F2608F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6F0686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27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59FB7A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59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11450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1.057 </w:t>
            </w:r>
          </w:p>
        </w:tc>
      </w:tr>
      <w:tr w:rsidR="00533E19" w:rsidRPr="00AD5326" w14:paraId="072EE8AF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6088C7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6C188D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Bakarangan</w:t>
            </w:r>
            <w:proofErr w:type="spellEnd"/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F6C66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25DD1F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A0AC3B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FC0F3A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35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E0FBF6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830 </w:t>
            </w:r>
          </w:p>
        </w:tc>
      </w:tr>
      <w:tr w:rsidR="00533E19" w:rsidRPr="00AD5326" w14:paraId="1C2CE316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A12CA9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3B13E2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Selatan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767954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195626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0A9FFC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9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A8588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79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58B538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929 </w:t>
            </w:r>
          </w:p>
        </w:tc>
      </w:tr>
      <w:tr w:rsidR="00533E19" w:rsidRPr="00AD5326" w14:paraId="35D884EC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10903F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7A7EC6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Utara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5E737B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8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811D4F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4E418E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9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35C71D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77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249E4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1.523 </w:t>
            </w:r>
          </w:p>
        </w:tc>
      </w:tr>
      <w:tr w:rsidR="00533E19" w:rsidRPr="00AD5326" w14:paraId="4225FCDA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7032FE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41610B45" w14:textId="77777777" w:rsidR="00533E19" w:rsidRPr="00AD5326" w:rsidRDefault="00533E19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Tapin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42FA3D78" w14:textId="77777777" w:rsidR="00533E19" w:rsidRPr="00AD5326" w:rsidRDefault="00533E19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190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514F18C" w14:textId="77777777" w:rsidR="00533E19" w:rsidRPr="00AD5326" w:rsidRDefault="00533E19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   14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F83503D" w14:textId="77777777" w:rsidR="00533E19" w:rsidRPr="00AD5326" w:rsidRDefault="00533E19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232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4BAA1FD5" w14:textId="77777777" w:rsidR="00533E19" w:rsidRPr="00AD5326" w:rsidRDefault="00533E19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1.076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89408E4" w14:textId="77777777" w:rsidR="00533E19" w:rsidRPr="00AD5326" w:rsidRDefault="00533E19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13.053 </w:t>
            </w:r>
          </w:p>
        </w:tc>
      </w:tr>
    </w:tbl>
    <w:p w14:paraId="466211DC" w14:textId="77777777" w:rsidR="00533E19" w:rsidRPr="00AD5326" w:rsidRDefault="00533E19" w:rsidP="00533E19">
      <w:pPr>
        <w:rPr>
          <w:lang w:val="id-ID"/>
        </w:rPr>
      </w:pPr>
    </w:p>
    <w:p w14:paraId="3B53F685" w14:textId="77777777" w:rsidR="00533E19" w:rsidRPr="00AD5326" w:rsidRDefault="00533E19" w:rsidP="00533E19">
      <w:pPr>
        <w:rPr>
          <w:lang w:val="id-ID"/>
        </w:rPr>
      </w:pPr>
      <w:r w:rsidRPr="00AD5326">
        <w:rPr>
          <w:lang w:val="id-ID"/>
        </w:rPr>
        <w:t xml:space="preserve">Sambungan </w:t>
      </w:r>
      <w:r w:rsidRPr="00AD5326">
        <w:rPr>
          <w:b/>
          <w:bCs/>
          <w:lang w:val="id-ID"/>
        </w:rPr>
        <w:t>Tabel 19.1.1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2050"/>
        <w:gridCol w:w="1288"/>
        <w:gridCol w:w="1288"/>
        <w:gridCol w:w="1288"/>
        <w:gridCol w:w="1288"/>
        <w:gridCol w:w="1288"/>
      </w:tblGrid>
      <w:tr w:rsidR="00533E19" w:rsidRPr="00AD5326" w14:paraId="08D50392" w14:textId="77777777" w:rsidTr="00860204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F251EBD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050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E190B01" w14:textId="77777777" w:rsidR="00533E19" w:rsidRPr="00AD5326" w:rsidRDefault="00533E19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Kecamatan</w:t>
            </w:r>
          </w:p>
        </w:tc>
        <w:tc>
          <w:tcPr>
            <w:tcW w:w="515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1C8171B" w14:textId="77777777" w:rsidR="00533E19" w:rsidRPr="00AD5326" w:rsidRDefault="00533E19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Metode Kontrasepsi</w:t>
            </w:r>
          </w:p>
        </w:tc>
        <w:tc>
          <w:tcPr>
            <w:tcW w:w="128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42B3676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</w:tr>
      <w:tr w:rsidR="00533E19" w:rsidRPr="00AD5326" w14:paraId="127CD514" w14:textId="77777777" w:rsidTr="00860204">
        <w:trPr>
          <w:trHeight w:val="510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EF69C14" w14:textId="77777777" w:rsidR="00533E19" w:rsidRPr="00AD5326" w:rsidRDefault="00533E19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5CE9345" w14:textId="77777777" w:rsidR="00533E19" w:rsidRPr="00AD5326" w:rsidRDefault="00533E19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0F47609" w14:textId="77777777" w:rsidR="00533E19" w:rsidRPr="00AD5326" w:rsidRDefault="00533E19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Pil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D612B69" w14:textId="77777777" w:rsidR="00533E19" w:rsidRPr="00AD5326" w:rsidRDefault="00533E19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Kondom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3CB2374" w14:textId="77777777" w:rsidR="00533E19" w:rsidRPr="00AD5326" w:rsidRDefault="00533E19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MAL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31BD77C" w14:textId="77777777" w:rsidR="00533E19" w:rsidRPr="00AD5326" w:rsidRDefault="00533E19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Tradisional</w:t>
            </w:r>
          </w:p>
        </w:tc>
        <w:tc>
          <w:tcPr>
            <w:tcW w:w="128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E266852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</w:p>
        </w:tc>
      </w:tr>
      <w:tr w:rsidR="00533E19" w:rsidRPr="00AD5326" w14:paraId="3A299B9B" w14:textId="77777777" w:rsidTr="00860204">
        <w:trPr>
          <w:trHeight w:val="283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A071816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D33EA31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BAC50B7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(8)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CA13A13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(9)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03DAA38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8B7EC79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2F7DEC2" w14:textId="77777777" w:rsidR="00533E19" w:rsidRPr="00AD5326" w:rsidRDefault="00533E19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(12)</w:t>
            </w:r>
          </w:p>
        </w:tc>
      </w:tr>
      <w:tr w:rsidR="00533E19" w:rsidRPr="00AD5326" w14:paraId="1318C081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436F0F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0885EA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Binuang</w:t>
            </w:r>
            <w:proofErr w:type="spellEnd"/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063853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1.046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ABAB96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10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E24E77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E9152E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DE5967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3.348 </w:t>
            </w:r>
          </w:p>
        </w:tc>
      </w:tr>
      <w:tr w:rsidR="00533E19" w:rsidRPr="00AD5326" w14:paraId="36D6358A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9DC08C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F090BA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Hatungun</w:t>
            </w:r>
            <w:proofErr w:type="spellEnd"/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ED0F8D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394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7A8837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C8605A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252348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C738AE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1.466 </w:t>
            </w:r>
          </w:p>
        </w:tc>
      </w:tr>
      <w:tr w:rsidR="00533E19" w:rsidRPr="00AD5326" w14:paraId="16765974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D0D02A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CEBDB7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Selatan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50E2E2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915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1CC3EE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9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955468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D3F68B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A60763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2.613 </w:t>
            </w:r>
          </w:p>
        </w:tc>
      </w:tr>
      <w:tr w:rsidR="00533E19" w:rsidRPr="00AD5326" w14:paraId="20127309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526D9D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43FBE5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Salam </w:t>
            </w: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Babaris</w:t>
            </w:r>
            <w:proofErr w:type="spellEnd"/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23748F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555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3B48CC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649273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532589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D3D800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1.734 </w:t>
            </w:r>
          </w:p>
        </w:tc>
      </w:tr>
      <w:tr w:rsidR="00533E19" w:rsidRPr="00AD5326" w14:paraId="4953767F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D3DDA2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EA86FD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Tengah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496A8E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1.287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89B0D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51E71E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1C60F6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C088F8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2.463 </w:t>
            </w:r>
          </w:p>
        </w:tc>
      </w:tr>
      <w:tr w:rsidR="00533E19" w:rsidRPr="00AD5326" w14:paraId="5AC206CC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F5CF43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1D111B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Bungur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263BDB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630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D334ED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6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A21F04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8CE220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8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CBC144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1.804 </w:t>
            </w:r>
          </w:p>
        </w:tc>
      </w:tr>
      <w:tr w:rsidR="00533E19" w:rsidRPr="00AD5326" w14:paraId="5141A544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8BA9AF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F975CA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Piani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28B0B5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247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0FDFED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0E6E94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B4D152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CF216A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769 </w:t>
            </w:r>
          </w:p>
        </w:tc>
      </w:tr>
      <w:tr w:rsidR="00533E19" w:rsidRPr="00AD5326" w14:paraId="3273DB94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6DFFA9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F5EE0E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Lokpaikat</w:t>
            </w:r>
            <w:proofErr w:type="spellEnd"/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BA6BFF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600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CDF878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11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C1DD7A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5A488A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9DD151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1.432 </w:t>
            </w:r>
          </w:p>
        </w:tc>
      </w:tr>
      <w:tr w:rsidR="00533E19" w:rsidRPr="00AD5326" w14:paraId="7D1E88D0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BB9DBA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9E9DB2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Utara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148730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1.015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9307E4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A28C4C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ED0A9C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8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BCFC0E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2.261 </w:t>
            </w:r>
          </w:p>
        </w:tc>
      </w:tr>
      <w:tr w:rsidR="00533E19" w:rsidRPr="00AD5326" w14:paraId="32C58D40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738AB4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9CC7AC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Bakarangan</w:t>
            </w:r>
            <w:proofErr w:type="spellEnd"/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A4F8BD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455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E729AC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36A278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03C083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FD6983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1.341 </w:t>
            </w:r>
          </w:p>
        </w:tc>
      </w:tr>
      <w:tr w:rsidR="00533E19" w:rsidRPr="00AD5326" w14:paraId="5709AD5C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C88EBD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18D53C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Selatan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B919D7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578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212C0B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A35ACB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DEEB73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FB5C1D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1.601 </w:t>
            </w:r>
          </w:p>
        </w:tc>
      </w:tr>
      <w:tr w:rsidR="00533E19" w:rsidRPr="00AD5326" w14:paraId="00ABE65F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4C80AF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F18061" w14:textId="77777777" w:rsidR="00533E19" w:rsidRPr="00AD5326" w:rsidRDefault="00533E19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Utara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D6FC08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1.023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8F7CDF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B6592C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879E82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D8E3E7" w14:textId="77777777" w:rsidR="00533E19" w:rsidRPr="00AD5326" w:rsidRDefault="00533E19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2.647 </w:t>
            </w:r>
          </w:p>
        </w:tc>
      </w:tr>
      <w:tr w:rsidR="00533E19" w:rsidRPr="00AD5326" w14:paraId="0E2BE722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B168A2" w14:textId="77777777" w:rsidR="00533E19" w:rsidRPr="00AD5326" w:rsidRDefault="00533E19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A07E970" w14:textId="77777777" w:rsidR="00533E19" w:rsidRPr="00AD5326" w:rsidRDefault="00533E19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Tapin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C936A25" w14:textId="77777777" w:rsidR="00533E19" w:rsidRPr="00AD5326" w:rsidRDefault="00533E19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8.745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E5BDC0A" w14:textId="77777777" w:rsidR="00533E19" w:rsidRPr="00AD5326" w:rsidRDefault="00533E19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   79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5155A3B" w14:textId="77777777" w:rsidR="00533E19" w:rsidRPr="00AD5326" w:rsidRDefault="00533E19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   16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F3340CF" w14:textId="77777777" w:rsidR="00533E19" w:rsidRPr="00AD5326" w:rsidRDefault="00533E19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   74 </w:t>
            </w:r>
          </w:p>
        </w:tc>
        <w:tc>
          <w:tcPr>
            <w:tcW w:w="1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C4A0198" w14:textId="77777777" w:rsidR="00533E19" w:rsidRPr="00AD5326" w:rsidRDefault="00533E19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23.479 </w:t>
            </w:r>
          </w:p>
        </w:tc>
      </w:tr>
    </w:tbl>
    <w:p w14:paraId="454EBEB2" w14:textId="77777777" w:rsidR="00533E19" w:rsidRPr="00AD5326" w:rsidRDefault="00533E19" w:rsidP="00533E19">
      <w:pPr>
        <w:rPr>
          <w:lang w:val="id-ID"/>
        </w:rPr>
      </w:pPr>
      <w:r w:rsidRPr="007E5B68">
        <w:rPr>
          <w:noProof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52C39" wp14:editId="534E9392">
                <wp:simplePos x="0" y="0"/>
                <wp:positionH relativeFrom="column">
                  <wp:posOffset>0</wp:posOffset>
                </wp:positionH>
                <wp:positionV relativeFrom="paragraph">
                  <wp:posOffset>3102239</wp:posOffset>
                </wp:positionV>
                <wp:extent cx="5731510" cy="361950"/>
                <wp:effectExtent l="0" t="0" r="0" b="0"/>
                <wp:wrapNone/>
                <wp:docPr id="565394605" name="Text Box 565394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8755" w14:textId="77777777" w:rsidR="00533E19" w:rsidRPr="00717346" w:rsidRDefault="00533E19" w:rsidP="00533E19">
                            <w:pPr>
                              <w:spacing w:after="0"/>
                              <w:ind w:left="1418" w:hanging="1418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Diagram 19.1.1.1</w:t>
                            </w: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ab/>
                            </w:r>
                            <w:r w:rsidRPr="00717346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Jumlah Akseptor KB Aktif berdasarkan Metode Kontrasepsi</w:t>
                            </w:r>
                            <w:r w:rsidRPr="00717346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 w:rsidRPr="00717346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 Kabupaten Tapin 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52C39" id="_x0000_t202" coordsize="21600,21600" o:spt="202" path="m,l,21600r21600,l21600,xe">
                <v:stroke joinstyle="miter"/>
                <v:path gradientshapeok="t" o:connecttype="rect"/>
              </v:shapetype>
              <v:shape id="Text Box 565394605" o:spid="_x0000_s1026" type="#_x0000_t202" style="position:absolute;margin-left:0;margin-top:244.25pt;width:451.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" filled="f" stroked="f" strokeweight=".5pt">
                <v:textbox>
                  <w:txbxContent>
                    <w:p w14:paraId="03A98755" w14:textId="77777777" w:rsidR="00533E19" w:rsidRPr="00717346" w:rsidRDefault="00533E19" w:rsidP="00533E19">
                      <w:pPr>
                        <w:spacing w:after="0"/>
                        <w:ind w:left="1418" w:hanging="1418"/>
                        <w:jc w:val="both"/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</w:pP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Diagram 19.1.1.1</w:t>
                      </w: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ab/>
                      </w:r>
                      <w:r w:rsidRPr="00717346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Jumlah Akseptor KB Aktif berdasarkan Metode Kontrasepsi</w:t>
                      </w:r>
                      <w:r w:rsidRPr="00717346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 w:rsidRPr="00717346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di Kabupaten Tapin Tahun 2022.</w:t>
                      </w:r>
                    </w:p>
                  </w:txbxContent>
                </v:textbox>
              </v:shape>
            </w:pict>
          </mc:Fallback>
        </mc:AlternateContent>
      </w:r>
      <w:r w:rsidRPr="00AD5326">
        <w:rPr>
          <w:noProof/>
          <w:lang w:val="id-ID"/>
          <w14:ligatures w14:val="standardContextual"/>
        </w:rPr>
        <w:drawing>
          <wp:inline distT="0" distB="0" distL="0" distR="0" wp14:anchorId="08803477" wp14:editId="39696657">
            <wp:extent cx="5731510" cy="3060000"/>
            <wp:effectExtent l="0" t="0" r="0" b="0"/>
            <wp:docPr id="5924252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617BCF2-486F-4FEB-B006-CF34CECE74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8F6871B" w14:textId="77777777" w:rsidR="00533E19" w:rsidRPr="00AD5326" w:rsidRDefault="00533E19" w:rsidP="00533E19">
      <w:pPr>
        <w:rPr>
          <w:lang w:val="id-ID"/>
        </w:rPr>
      </w:pPr>
    </w:p>
    <w:p w14:paraId="24AA0BD9" w14:textId="77777777" w:rsidR="00533E19" w:rsidRPr="00AD5326" w:rsidRDefault="00533E19" w:rsidP="00533E19">
      <w:pPr>
        <w:rPr>
          <w:lang w:val="id-ID"/>
        </w:rPr>
      </w:pPr>
    </w:p>
    <w:p w14:paraId="2A95532F" w14:textId="77777777" w:rsidR="00533E19" w:rsidRDefault="00533E19" w:rsidP="00533E19">
      <w:pPr>
        <w:rPr>
          <w:lang w:val="id-ID"/>
        </w:rPr>
      </w:pPr>
      <w:r w:rsidRPr="007E5B68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7D86C" wp14:editId="45865F48">
                <wp:simplePos x="0" y="0"/>
                <wp:positionH relativeFrom="column">
                  <wp:posOffset>0</wp:posOffset>
                </wp:positionH>
                <wp:positionV relativeFrom="paragraph">
                  <wp:posOffset>4005316</wp:posOffset>
                </wp:positionV>
                <wp:extent cx="5731510" cy="361950"/>
                <wp:effectExtent l="0" t="0" r="0" b="0"/>
                <wp:wrapNone/>
                <wp:docPr id="1421522341" name="Text Box 1421522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E96D4C" w14:textId="77777777" w:rsidR="00533E19" w:rsidRPr="00717346" w:rsidRDefault="00533E19" w:rsidP="00533E19">
                            <w:pPr>
                              <w:spacing w:after="0"/>
                              <w:ind w:left="1418" w:hanging="1418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6040B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Diagram 1</w:t>
                            </w:r>
                            <w:r w:rsidRPr="004C30A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9</w:t>
                            </w:r>
                            <w:r w:rsidRPr="006040B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.</w:t>
                            </w:r>
                            <w:r w:rsidRPr="004C30A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1.1.2</w:t>
                            </w:r>
                            <w:r w:rsidRPr="006040B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ab/>
                            </w:r>
                            <w:r w:rsidRPr="006040BF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 xml:space="preserve">Jumlah </w:t>
                            </w:r>
                            <w:r w:rsidRPr="00717346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Akseptor KB Aktif per Kecamatan</w:t>
                            </w:r>
                            <w:r w:rsidRPr="00717346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 w:rsidRPr="006040BF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 Kabupaten Tapin</w:t>
                            </w:r>
                            <w:r w:rsidRPr="004C30A8"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Pr="006040BF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D86C" id="Text Box 1421522341" o:spid="_x0000_s1027" type="#_x0000_t202" style="position:absolute;margin-left:0;margin-top:315.4pt;width:451.3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" filled="f" stroked="f" strokeweight=".5pt">
                <v:textbox>
                  <w:txbxContent>
                    <w:p w14:paraId="7AE96D4C" w14:textId="77777777" w:rsidR="00533E19" w:rsidRPr="00717346" w:rsidRDefault="00533E19" w:rsidP="00533E19">
                      <w:pPr>
                        <w:spacing w:after="0"/>
                        <w:ind w:left="1418" w:hanging="1418"/>
                        <w:jc w:val="both"/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</w:pPr>
                      <w:r w:rsidRPr="006040B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Diagram 1</w:t>
                      </w:r>
                      <w:r w:rsidRPr="004C30A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9</w:t>
                      </w:r>
                      <w:r w:rsidRPr="006040B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.</w:t>
                      </w:r>
                      <w:r w:rsidRPr="004C30A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1.1.2</w:t>
                      </w:r>
                      <w:r w:rsidRPr="006040B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ab/>
                      </w:r>
                      <w:r w:rsidRPr="006040BF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 xml:space="preserve">Jumlah </w:t>
                      </w:r>
                      <w:r w:rsidRPr="00717346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Akseptor KB Aktif per Kecamatan</w:t>
                      </w:r>
                      <w:r w:rsidRPr="00717346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 w:rsidRPr="006040BF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di Kabupaten Tapin</w:t>
                      </w:r>
                      <w:r w:rsidRPr="004C30A8"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Pr="006040BF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Tahun 2022.</w:t>
                      </w:r>
                    </w:p>
                  </w:txbxContent>
                </v:textbox>
              </v:shape>
            </w:pict>
          </mc:Fallback>
        </mc:AlternateContent>
      </w:r>
      <w:r w:rsidRPr="00AD5326">
        <w:rPr>
          <w:noProof/>
          <w:lang w:val="id-ID"/>
          <w14:ligatures w14:val="standardContextual"/>
        </w:rPr>
        <w:drawing>
          <wp:inline distT="0" distB="0" distL="0" distR="0" wp14:anchorId="4F0221E6" wp14:editId="1FDB5F1B">
            <wp:extent cx="5731510" cy="3960000"/>
            <wp:effectExtent l="0" t="0" r="0" b="0"/>
            <wp:docPr id="11929670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E9737A6-FCB7-494F-8539-3986ACB8D6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DC28B82" w14:textId="657C228D" w:rsidR="00A026F0" w:rsidRPr="00533E19" w:rsidRDefault="00A026F0">
      <w:pPr>
        <w:rPr>
          <w:lang w:val="id-ID"/>
        </w:rPr>
      </w:pPr>
    </w:p>
    <w:sectPr w:rsidR="00A026F0" w:rsidRPr="00533E19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BE"/>
    <w:rsid w:val="000B35E7"/>
    <w:rsid w:val="00533E19"/>
    <w:rsid w:val="006E74BE"/>
    <w:rsid w:val="00A026F0"/>
    <w:rsid w:val="00AF3D40"/>
    <w:rsid w:val="00B7551A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8D72"/>
  <w15:chartTrackingRefBased/>
  <w15:docId w15:val="{E6F42A82-7815-48F8-83F7-311332E0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E19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E19"/>
    <w:pPr>
      <w:spacing w:after="0" w:line="240" w:lineRule="auto"/>
    </w:pPr>
    <w:rPr>
      <w:rFonts w:eastAsiaTheme="minorHAnsi"/>
      <w:kern w:val="0"/>
      <w:lang w:val="id-I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ropbox\(2023)%20Rancangan%20Buku%20Statistik%20Sektoral\Data%20SKPD\DATA%20BPS%20KOMINFO%20DATA%20DI%20TAHUN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ropbox\(2023)%20Rancangan%20Buku%20Statistik%20Sektoral\Data%20SKPD\DATA%20BPS%20KOMINFO%20DATA%20DI%20TAHUN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'Asp KB (AB) (2)'!$N$27:$V$27</c:f>
              <c:strCache>
                <c:ptCount val="9"/>
                <c:pt idx="0">
                  <c:v>IUD</c:v>
                </c:pt>
                <c:pt idx="1">
                  <c:v>MOP</c:v>
                </c:pt>
                <c:pt idx="2">
                  <c:v>MOW</c:v>
                </c:pt>
                <c:pt idx="3">
                  <c:v>Implan</c:v>
                </c:pt>
                <c:pt idx="4">
                  <c:v>Suntik</c:v>
                </c:pt>
                <c:pt idx="5">
                  <c:v>Pil</c:v>
                </c:pt>
                <c:pt idx="6">
                  <c:v>Kondom</c:v>
                </c:pt>
                <c:pt idx="7">
                  <c:v>MAL</c:v>
                </c:pt>
                <c:pt idx="8">
                  <c:v>Tradisional </c:v>
                </c:pt>
              </c:strCache>
            </c:strRef>
          </c:cat>
          <c:val>
            <c:numRef>
              <c:f>'Asp KB (AB) (2)'!$N$28:$V$28</c:f>
              <c:numCache>
                <c:formatCode>_(* #,##0_);_(* \(#,##0\);_(* "-"_);_(@_)</c:formatCode>
                <c:ptCount val="9"/>
                <c:pt idx="0">
                  <c:v>190</c:v>
                </c:pt>
                <c:pt idx="1">
                  <c:v>14</c:v>
                </c:pt>
                <c:pt idx="2">
                  <c:v>232</c:v>
                </c:pt>
                <c:pt idx="3">
                  <c:v>1076</c:v>
                </c:pt>
                <c:pt idx="4">
                  <c:v>13053</c:v>
                </c:pt>
                <c:pt idx="5">
                  <c:v>8745</c:v>
                </c:pt>
                <c:pt idx="6">
                  <c:v>79</c:v>
                </c:pt>
                <c:pt idx="7">
                  <c:v>16</c:v>
                </c:pt>
                <c:pt idx="8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70-49CE-BC04-65F53553BF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973928336"/>
        <c:axId val="973939856"/>
      </c:barChart>
      <c:catAx>
        <c:axId val="97392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3939856"/>
        <c:crosses val="autoZero"/>
        <c:auto val="1"/>
        <c:lblAlgn val="ctr"/>
        <c:lblOffset val="100"/>
        <c:noMultiLvlLbl val="0"/>
      </c:catAx>
      <c:valAx>
        <c:axId val="973939856"/>
        <c:scaling>
          <c:orientation val="minMax"/>
          <c:max val="13053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3928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'Asp KB (AB) (2)'!$K$43:$K$54</c:f>
              <c:strCache>
                <c:ptCount val="12"/>
                <c:pt idx="0">
                  <c:v>Piani</c:v>
                </c:pt>
                <c:pt idx="1">
                  <c:v>Bakarangan</c:v>
                </c:pt>
                <c:pt idx="2">
                  <c:v>Lokpaikat</c:v>
                </c:pt>
                <c:pt idx="3">
                  <c:v>Hatungun</c:v>
                </c:pt>
                <c:pt idx="4">
                  <c:v>Candi Laras Selatan</c:v>
                </c:pt>
                <c:pt idx="5">
                  <c:v>Salam Babaris</c:v>
                </c:pt>
                <c:pt idx="6">
                  <c:v>Bungur</c:v>
                </c:pt>
                <c:pt idx="7">
                  <c:v>Tapin Utara</c:v>
                </c:pt>
                <c:pt idx="8">
                  <c:v>Tapin Tengah</c:v>
                </c:pt>
                <c:pt idx="9">
                  <c:v>Tapin Selatan</c:v>
                </c:pt>
                <c:pt idx="10">
                  <c:v>Candi Laras Utara</c:v>
                </c:pt>
                <c:pt idx="11">
                  <c:v>Binuang</c:v>
                </c:pt>
              </c:strCache>
            </c:strRef>
          </c:cat>
          <c:val>
            <c:numRef>
              <c:f>'Asp KB (AB) (2)'!$L$43:$L$54</c:f>
              <c:numCache>
                <c:formatCode>_(* #,##0_);_(* \(#,##0\);_(* "-"_);_(@_)</c:formatCode>
                <c:ptCount val="12"/>
                <c:pt idx="0">
                  <c:v>769</c:v>
                </c:pt>
                <c:pt idx="1">
                  <c:v>1341</c:v>
                </c:pt>
                <c:pt idx="2">
                  <c:v>1432</c:v>
                </c:pt>
                <c:pt idx="3">
                  <c:v>1466</c:v>
                </c:pt>
                <c:pt idx="4">
                  <c:v>1601</c:v>
                </c:pt>
                <c:pt idx="5">
                  <c:v>1734</c:v>
                </c:pt>
                <c:pt idx="6">
                  <c:v>1804</c:v>
                </c:pt>
                <c:pt idx="7">
                  <c:v>2261</c:v>
                </c:pt>
                <c:pt idx="8">
                  <c:v>2463</c:v>
                </c:pt>
                <c:pt idx="9">
                  <c:v>2613</c:v>
                </c:pt>
                <c:pt idx="10">
                  <c:v>2647</c:v>
                </c:pt>
                <c:pt idx="11">
                  <c:v>3348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46-4626-A90A-118014DA7B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858132576"/>
        <c:axId val="858144096"/>
      </c:barChart>
      <c:catAx>
        <c:axId val="858132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8144096"/>
        <c:crosses val="autoZero"/>
        <c:auto val="1"/>
        <c:lblAlgn val="ctr"/>
        <c:lblOffset val="100"/>
        <c:noMultiLvlLbl val="0"/>
      </c:catAx>
      <c:valAx>
        <c:axId val="858144096"/>
        <c:scaling>
          <c:orientation val="minMax"/>
          <c:max val="35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8132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2024-05-25T11:20:00Z</dcterms:created>
  <dcterms:modified xsi:type="dcterms:W3CDTF">2024-05-25T11:20:00Z</dcterms:modified>
</cp:coreProperties>
</file>