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0921" w14:textId="77777777" w:rsidR="00E31BC8" w:rsidRPr="0020045F" w:rsidRDefault="00E31BC8" w:rsidP="00E31BC8">
      <w:pPr>
        <w:spacing w:line="240" w:lineRule="auto"/>
        <w:ind w:left="993" w:hanging="993"/>
        <w:jc w:val="both"/>
      </w:pPr>
      <w:r w:rsidRPr="001A5C94">
        <w:rPr>
          <w:b/>
          <w:bCs/>
        </w:rPr>
        <w:t xml:space="preserve">Tabel </w:t>
      </w:r>
      <w:r>
        <w:rPr>
          <w:b/>
          <w:bCs/>
        </w:rPr>
        <w:t>17</w:t>
      </w:r>
      <w:r w:rsidRPr="001A5C94">
        <w:rPr>
          <w:b/>
          <w:bCs/>
        </w:rPr>
        <w:t>.</w:t>
      </w:r>
      <w:r>
        <w:rPr>
          <w:b/>
          <w:bCs/>
        </w:rPr>
        <w:t>5</w:t>
      </w:r>
      <w:r>
        <w:rPr>
          <w:b/>
          <w:bCs/>
        </w:rPr>
        <w:tab/>
      </w:r>
      <w:r w:rsidRPr="00A9566F">
        <w:t>Jumlah Organisasi Karang Taruna Menurut Kecamatan dan Jenis Kelamin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139"/>
        <w:gridCol w:w="2140"/>
        <w:gridCol w:w="2139"/>
        <w:gridCol w:w="2140"/>
      </w:tblGrid>
      <w:tr w:rsidR="00E31BC8" w:rsidRPr="00A9566F" w14:paraId="564DACC7" w14:textId="77777777" w:rsidTr="00215D36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8DD0A88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13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E9F18D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427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E48883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Kelamin</w:t>
            </w:r>
          </w:p>
        </w:tc>
        <w:tc>
          <w:tcPr>
            <w:tcW w:w="214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55DEB6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E31BC8" w:rsidRPr="00A9566F" w14:paraId="50089123" w14:textId="77777777" w:rsidTr="00215D36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EA4521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3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26AEB70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AD7099F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Laki-laki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98DBBF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Perempuan</w:t>
            </w:r>
          </w:p>
        </w:tc>
        <w:tc>
          <w:tcPr>
            <w:tcW w:w="214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133170F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31BC8" w:rsidRPr="00A9566F" w14:paraId="4CA88962" w14:textId="77777777" w:rsidTr="00215D36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3B4BAC3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76DBCE1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47F3EF43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742EA9FD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0CECE"/>
            <w:noWrap/>
            <w:vAlign w:val="center"/>
            <w:hideMark/>
          </w:tcPr>
          <w:p w14:paraId="3D3C4825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</w:tr>
      <w:tr w:rsidR="00E31BC8" w:rsidRPr="00A9566F" w14:paraId="64909C72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AB5B8D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E42017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FF38A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EBF2A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98736B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418</w:t>
            </w:r>
          </w:p>
        </w:tc>
      </w:tr>
      <w:tr w:rsidR="00E31BC8" w:rsidRPr="00A9566F" w14:paraId="22125F80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EB3AF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CFF421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D54843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422DF8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A7835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286</w:t>
            </w:r>
          </w:p>
        </w:tc>
      </w:tr>
      <w:tr w:rsidR="00E31BC8" w:rsidRPr="00A9566F" w14:paraId="77B62E2C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E66799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137F7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CE157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0D7B94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AC6B7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440</w:t>
            </w:r>
          </w:p>
        </w:tc>
      </w:tr>
      <w:tr w:rsidR="00E31BC8" w:rsidRPr="00A9566F" w14:paraId="0118178A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164A11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244039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0A093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DD0762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12EAB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269</w:t>
            </w:r>
          </w:p>
        </w:tc>
      </w:tr>
      <w:tr w:rsidR="00E31BC8" w:rsidRPr="00A9566F" w14:paraId="27A7C719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BAC34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9FAAB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B244CF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66A5A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2ADE88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759</w:t>
            </w:r>
          </w:p>
        </w:tc>
      </w:tr>
      <w:tr w:rsidR="00E31BC8" w:rsidRPr="00A9566F" w14:paraId="60AC417E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DCCB1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28E7F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18310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DF05A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9A89FB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473</w:t>
            </w:r>
          </w:p>
        </w:tc>
      </w:tr>
      <w:tr w:rsidR="00E31BC8" w:rsidRPr="00A9566F" w14:paraId="1D72901C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95A69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EE4D9B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3F684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B52388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2102BB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237</w:t>
            </w:r>
          </w:p>
        </w:tc>
      </w:tr>
      <w:tr w:rsidR="00E31BC8" w:rsidRPr="00A9566F" w14:paraId="4F5E18A8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0F4349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51B71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4A824F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75FCC0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6E0262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284</w:t>
            </w:r>
          </w:p>
        </w:tc>
      </w:tr>
      <w:tr w:rsidR="00E31BC8" w:rsidRPr="00A9566F" w14:paraId="113FD617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E4C191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E2BE07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A0F108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B7541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E250B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635</w:t>
            </w:r>
          </w:p>
        </w:tc>
      </w:tr>
      <w:tr w:rsidR="00E31BC8" w:rsidRPr="00A9566F" w14:paraId="51FD7601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4E195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EF7EF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8A4765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E1B0AD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3C585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404</w:t>
            </w:r>
          </w:p>
        </w:tc>
      </w:tr>
      <w:tr w:rsidR="00E31BC8" w:rsidRPr="00A9566F" w14:paraId="51FE38B1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A4D36B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4F552F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83D773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D156A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5B7E03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468</w:t>
            </w:r>
          </w:p>
        </w:tc>
      </w:tr>
      <w:tr w:rsidR="00E31BC8" w:rsidRPr="00A9566F" w14:paraId="33EAD251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1C508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07882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BDA56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3D72D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32D38E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395</w:t>
            </w:r>
          </w:p>
        </w:tc>
      </w:tr>
      <w:tr w:rsidR="00E31BC8" w:rsidRPr="00A9566F" w14:paraId="73ED3F47" w14:textId="77777777" w:rsidTr="00215D36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3E33" w14:textId="77777777" w:rsidR="00E31BC8" w:rsidRPr="00A9566F" w:rsidRDefault="00E31BC8" w:rsidP="00215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5C5FD05" w14:textId="77777777" w:rsidR="00E31BC8" w:rsidRPr="00A9566F" w:rsidRDefault="00E31BC8" w:rsidP="00215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88A87E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3.693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0B4D764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B80D91" w14:textId="77777777" w:rsidR="00E31BC8" w:rsidRPr="00A9566F" w:rsidRDefault="00E31BC8" w:rsidP="00215D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A956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5.068</w:t>
            </w:r>
          </w:p>
        </w:tc>
      </w:tr>
    </w:tbl>
    <w:p w14:paraId="6FA16B32" w14:textId="77777777" w:rsidR="00E31BC8" w:rsidRDefault="00E31BC8" w:rsidP="00E31BC8">
      <w:pPr>
        <w:spacing w:line="360" w:lineRule="auto"/>
      </w:pPr>
      <w:r>
        <w:tab/>
      </w:r>
    </w:p>
    <w:p w14:paraId="1E9A464A" w14:textId="77777777" w:rsidR="00E31BC8" w:rsidRDefault="00E31BC8" w:rsidP="00E31BC8">
      <w:pPr>
        <w:spacing w:line="360" w:lineRule="auto"/>
      </w:pPr>
      <w:r>
        <w:rPr>
          <w:noProof/>
        </w:rPr>
        <w:drawing>
          <wp:inline distT="0" distB="0" distL="0" distR="0" wp14:anchorId="2663BB3A" wp14:editId="5B1269E0">
            <wp:extent cx="5731510" cy="2507615"/>
            <wp:effectExtent l="0" t="0" r="2540" b="6985"/>
            <wp:docPr id="2005945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E65CC78-BE28-4CB5-9A6A-BBA6EBF13E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F8758BB" w14:textId="77777777" w:rsidR="00E31BC8" w:rsidRDefault="00E31BC8" w:rsidP="00E31BC8">
      <w:pPr>
        <w:spacing w:line="360" w:lineRule="auto"/>
      </w:pPr>
      <w:r>
        <w:rPr>
          <w:noProof/>
        </w:rPr>
        <w:drawing>
          <wp:inline distT="0" distB="0" distL="0" distR="0" wp14:anchorId="6C748CFD" wp14:editId="4E51C536">
            <wp:extent cx="5731510" cy="1122680"/>
            <wp:effectExtent l="0" t="0" r="2540" b="1270"/>
            <wp:docPr id="3994934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10A552-0FBC-15E4-3112-09886A328D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FD5CC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72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DB2872"/>
    <w:rsid w:val="00E31BC8"/>
    <w:rsid w:val="00F708F7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E49A2-C223-4475-A8C8-B9C24C31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C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7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8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87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87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87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87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7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7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7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B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87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87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B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87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B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87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B2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ata%20Dinsos%20&amp;%20DP2KB\Dins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ata%20Dinsos%20&amp;%20DP2KB\Dins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84861111111111E-2"/>
          <c:y val="0.10185185185185185"/>
          <c:w val="0.92289791666666665"/>
          <c:h val="0.573820720326625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KT!$B$33:$B$44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KT!$C$33:$C$44</c:f>
              <c:numCache>
                <c:formatCode>_(* #,##0_);_(* \(#,##0\);_(* "-"_);_(@_)</c:formatCode>
                <c:ptCount val="12"/>
                <c:pt idx="0">
                  <c:v>418</c:v>
                </c:pt>
                <c:pt idx="1">
                  <c:v>286</c:v>
                </c:pt>
                <c:pt idx="2">
                  <c:v>440</c:v>
                </c:pt>
                <c:pt idx="3">
                  <c:v>269</c:v>
                </c:pt>
                <c:pt idx="4">
                  <c:v>759</c:v>
                </c:pt>
                <c:pt idx="5">
                  <c:v>473</c:v>
                </c:pt>
                <c:pt idx="6">
                  <c:v>237</c:v>
                </c:pt>
                <c:pt idx="7">
                  <c:v>284</c:v>
                </c:pt>
                <c:pt idx="8">
                  <c:v>635</c:v>
                </c:pt>
                <c:pt idx="9">
                  <c:v>404</c:v>
                </c:pt>
                <c:pt idx="10">
                  <c:v>468</c:v>
                </c:pt>
                <c:pt idx="11">
                  <c:v>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2-46DE-AFB4-70957C317A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01664832"/>
        <c:axId val="1001683072"/>
      </c:barChart>
      <c:catAx>
        <c:axId val="100166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83072"/>
        <c:crosses val="autoZero"/>
        <c:auto val="1"/>
        <c:lblAlgn val="ctr"/>
        <c:lblOffset val="100"/>
        <c:noMultiLvlLbl val="0"/>
      </c:catAx>
      <c:valAx>
        <c:axId val="100168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664832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'KT (2)'!$C$4</c:f>
              <c:strCache>
                <c:ptCount val="1"/>
                <c:pt idx="0">
                  <c:v>Laki-laki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753D161-051D-48B8-8874-A509876F6F10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7280912C-A01E-460E-B40A-C9BAF327C1D1}" type="SERIESNAME">
                      <a:rPr lang="en-US"/>
                      <a:pPr/>
                      <a:t>[SERIES NAME]</a:t>
                    </a:fld>
                    <a:endParaRPr lang="en-US" baseline="0"/>
                  </a:p>
                  <a:p>
                    <a:fld id="{B502BEA1-E680-4502-AD86-DA55FC1CEE2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inBase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53BA-4BF0-B291-D5FD3BBCF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'KT (2)'!$C$18</c:f>
              <c:numCache>
                <c:formatCode>_(* #,##0_);_(* \(#,##0\);_(* "-"_);_(@_)</c:formatCode>
                <c:ptCount val="1"/>
                <c:pt idx="0">
                  <c:v>3693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'KT (2)'!$C$19</c15:f>
                <c15:dlblRangeCache>
                  <c:ptCount val="1"/>
                  <c:pt idx="0">
                    <c:v>72,87%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1-53BA-4BF0-B291-D5FD3BBCFA7B}"/>
            </c:ext>
          </c:extLst>
        </c:ser>
        <c:ser>
          <c:idx val="1"/>
          <c:order val="1"/>
          <c:tx>
            <c:strRef>
              <c:f>'KT (2)'!$D$4</c:f>
              <c:strCache>
                <c:ptCount val="1"/>
                <c:pt idx="0">
                  <c:v>Perempuan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F7B6143-D444-4475-ABD8-01550E7B22A6}" type="CELLRANGE">
                      <a:rPr lang="en-US"/>
                      <a:pPr/>
                      <a:t>[CELLRANGE]</a:t>
                    </a:fld>
                    <a:endParaRPr lang="en-US" baseline="0"/>
                  </a:p>
                  <a:p>
                    <a:fld id="{14019525-7B19-438A-854C-898BD42DBC3A}" type="SERIESNAME">
                      <a:rPr lang="en-US"/>
                      <a:pPr/>
                      <a:t>[SERIES NAME]</a:t>
                    </a:fld>
                    <a:endParaRPr lang="en-US" baseline="0"/>
                  </a:p>
                  <a:p>
                    <a:fld id="{FEB0A322-6438-4E86-9DFC-EFCBEC3E8EE7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53BA-4BF0-B291-D5FD3BBCFA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'KT (2)'!$D$18</c:f>
              <c:numCache>
                <c:formatCode>_(* #,##0_);_(* \(#,##0\);_(* "-"_);_(@_)</c:formatCode>
                <c:ptCount val="1"/>
                <c:pt idx="0">
                  <c:v>1375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'KT (2)'!$D$19</c15:f>
                <c15:dlblRangeCache>
                  <c:ptCount val="1"/>
                  <c:pt idx="0">
                    <c:v>27,13%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3-53BA-4BF0-B291-D5FD3BBCF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087664816"/>
        <c:axId val="1087670576"/>
      </c:barChart>
      <c:catAx>
        <c:axId val="1087664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7670576"/>
        <c:crosses val="autoZero"/>
        <c:auto val="1"/>
        <c:lblAlgn val="ctr"/>
        <c:lblOffset val="100"/>
        <c:noMultiLvlLbl val="0"/>
      </c:catAx>
      <c:valAx>
        <c:axId val="1087670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7664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2025-02-22T17:40:00Z</dcterms:created>
  <dcterms:modified xsi:type="dcterms:W3CDTF">2025-02-22T17:40:00Z</dcterms:modified>
</cp:coreProperties>
</file>