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5ECB" w14:textId="77777777" w:rsidR="0043274C" w:rsidRPr="00AD5326" w:rsidRDefault="0043274C" w:rsidP="0043274C">
      <w:pPr>
        <w:tabs>
          <w:tab w:val="left" w:pos="1134"/>
        </w:tabs>
        <w:rPr>
          <w:lang w:val="id-ID"/>
        </w:rPr>
      </w:pPr>
      <w:r w:rsidRPr="00AD5326">
        <w:rPr>
          <w:b/>
          <w:bCs/>
          <w:lang w:val="id-ID"/>
        </w:rPr>
        <w:t>Tabel 19.4</w:t>
      </w:r>
      <w:r w:rsidRPr="00AD5326">
        <w:rPr>
          <w:lang w:val="id-ID"/>
        </w:rPr>
        <w:tab/>
        <w:t>Jumlah Petugas KB per Kecamatan di Kabupaten Tapin Tahun 2022.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62"/>
        <w:gridCol w:w="2133"/>
        <w:gridCol w:w="1248"/>
        <w:gridCol w:w="1248"/>
        <w:gridCol w:w="1248"/>
        <w:gridCol w:w="1248"/>
        <w:gridCol w:w="1308"/>
      </w:tblGrid>
      <w:tr w:rsidR="0043274C" w:rsidRPr="00AD5326" w14:paraId="6C756D2B" w14:textId="77777777" w:rsidTr="0086020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DFB58ED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No.</w:t>
            </w:r>
          </w:p>
        </w:tc>
        <w:tc>
          <w:tcPr>
            <w:tcW w:w="213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E8F6B5E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Kecamatan</w:t>
            </w:r>
          </w:p>
        </w:tc>
        <w:tc>
          <w:tcPr>
            <w:tcW w:w="499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F16C4F2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Petugas KB</w:t>
            </w:r>
          </w:p>
        </w:tc>
        <w:tc>
          <w:tcPr>
            <w:tcW w:w="130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78E62EA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 xml:space="preserve">Jumlah </w:t>
            </w:r>
          </w:p>
        </w:tc>
      </w:tr>
      <w:tr w:rsidR="0043274C" w:rsidRPr="00AD5326" w14:paraId="7872D3A9" w14:textId="77777777" w:rsidTr="00860204">
        <w:trPr>
          <w:trHeight w:val="283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6FE9F35E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</w:p>
        </w:tc>
        <w:tc>
          <w:tcPr>
            <w:tcW w:w="213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7D2A5AF3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CF01B94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PKB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25EEDFD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PLKB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EDCA1A2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PPKBD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1318976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Sub PPKBD</w:t>
            </w:r>
          </w:p>
        </w:tc>
        <w:tc>
          <w:tcPr>
            <w:tcW w:w="13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4735AE5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zh-TW"/>
              </w:rPr>
            </w:pPr>
          </w:p>
        </w:tc>
      </w:tr>
      <w:tr w:rsidR="0043274C" w:rsidRPr="00AD5326" w14:paraId="7E4711E1" w14:textId="77777777" w:rsidTr="0086020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682EFDBE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(1)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6DC94BE5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(2)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5E718348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(3)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43C63AFF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(4)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26D21A4F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(5)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65482216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(6)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1B509A95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(7)</w:t>
            </w:r>
          </w:p>
        </w:tc>
      </w:tr>
      <w:tr w:rsidR="0043274C" w:rsidRPr="00AD5326" w14:paraId="16342DE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85D71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98FB4C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Binuang</w:t>
            </w:r>
            <w:proofErr w:type="spellEnd"/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BED7510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FB0DA9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EBE2BAC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09E1909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21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3346E9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34</w:t>
            </w:r>
          </w:p>
        </w:tc>
      </w:tr>
      <w:tr w:rsidR="0043274C" w:rsidRPr="00AD5326" w14:paraId="327062D1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D2389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D280E8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Hatungun</w:t>
            </w:r>
            <w:proofErr w:type="spellEnd"/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FA7FBA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A6E186C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CABD08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8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66AECE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22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10614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31</w:t>
            </w:r>
          </w:p>
        </w:tc>
      </w:tr>
      <w:tr w:rsidR="0043274C" w:rsidRPr="00AD5326" w14:paraId="067E762E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8BC22C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8A4C815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Selatan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49CAD0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9A62EB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75A3E00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C096FF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31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1890F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44</w:t>
            </w:r>
          </w:p>
        </w:tc>
      </w:tr>
      <w:tr w:rsidR="0043274C" w:rsidRPr="00AD5326" w14:paraId="2582D93C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886E6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4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FFEE8F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 xml:space="preserve">Salam </w:t>
            </w: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Babaris</w:t>
            </w:r>
            <w:proofErr w:type="spellEnd"/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D6FC3E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3BC757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FF29D83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6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991713F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15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B262B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23</w:t>
            </w:r>
          </w:p>
        </w:tc>
      </w:tr>
      <w:tr w:rsidR="0043274C" w:rsidRPr="00AD5326" w14:paraId="29FE0462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D48DD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5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52500B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Tengah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0D56ECC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7082F7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011101D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17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9A4115C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35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3AD4A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54</w:t>
            </w:r>
          </w:p>
        </w:tc>
      </w:tr>
      <w:tr w:rsidR="0043274C" w:rsidRPr="00AD5326" w14:paraId="0846ED72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FAF00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6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D720E0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Bungur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914ED2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2DB628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55F17E7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C24CA5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19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743CA1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34</w:t>
            </w:r>
          </w:p>
        </w:tc>
      </w:tr>
      <w:tr w:rsidR="0043274C" w:rsidRPr="00AD5326" w14:paraId="29D14200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0FD2A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7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1233C2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Piani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B58451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45F2BE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223AE0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8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DD756F2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20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92F620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30</w:t>
            </w:r>
          </w:p>
        </w:tc>
      </w:tr>
      <w:tr w:rsidR="0043274C" w:rsidRPr="00AD5326" w14:paraId="4995CE76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DDB32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8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2F6929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Lokpaikat</w:t>
            </w:r>
            <w:proofErr w:type="spellEnd"/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CE2435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F3EBE6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51AF55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9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64303EB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20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FA04C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30</w:t>
            </w:r>
          </w:p>
        </w:tc>
      </w:tr>
      <w:tr w:rsidR="0043274C" w:rsidRPr="00AD5326" w14:paraId="6EDC1A0B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31E56F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9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FC04C0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Utara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84EEF40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73D3841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2A3CC7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16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0E7A336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38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6D0817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57</w:t>
            </w:r>
          </w:p>
        </w:tc>
      </w:tr>
      <w:tr w:rsidR="0043274C" w:rsidRPr="00AD5326" w14:paraId="46F0145D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E000F9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10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92165E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Bakarangan</w:t>
            </w:r>
            <w:proofErr w:type="spellEnd"/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770D9AE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F5BD7A0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16C1926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B0DA2BF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17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2927FD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31</w:t>
            </w:r>
          </w:p>
        </w:tc>
      </w:tr>
      <w:tr w:rsidR="0043274C" w:rsidRPr="00AD5326" w14:paraId="413E7D0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4A0C9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11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D1469B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Candi Laras Selatan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98E950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DF833E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-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5EB7F7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68565DF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10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A208F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23</w:t>
            </w:r>
          </w:p>
        </w:tc>
      </w:tr>
      <w:tr w:rsidR="0043274C" w:rsidRPr="00AD5326" w14:paraId="76CAB59C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54FC0FA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12</w:t>
            </w: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AAF037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Candi Laras Utara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BCE4D10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46F4BE8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CBFEF1A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13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A44A0E5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29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DD531F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44</w:t>
            </w:r>
          </w:p>
        </w:tc>
      </w:tr>
      <w:tr w:rsidR="0043274C" w:rsidRPr="00AD5326" w14:paraId="32DFBB15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9A60A58" w14:textId="77777777" w:rsidR="0043274C" w:rsidRPr="00AD5326" w:rsidRDefault="0043274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1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1E7C8BB" w14:textId="77777777" w:rsidR="0043274C" w:rsidRPr="00AD5326" w:rsidRDefault="0043274C" w:rsidP="008602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Tapin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440C83F4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21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F2EEF33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369B3CE9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135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7C7C981F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277</w:t>
            </w:r>
          </w:p>
        </w:tc>
        <w:tc>
          <w:tcPr>
            <w:tcW w:w="13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2E4E987" w14:textId="77777777" w:rsidR="0043274C" w:rsidRPr="00AD5326" w:rsidRDefault="0043274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435</w:t>
            </w:r>
          </w:p>
        </w:tc>
      </w:tr>
    </w:tbl>
    <w:p w14:paraId="4C18E2B4" w14:textId="77777777" w:rsidR="0043274C" w:rsidRPr="00AD5326" w:rsidRDefault="0043274C" w:rsidP="0043274C">
      <w:pPr>
        <w:rPr>
          <w:lang w:val="id-ID"/>
        </w:rPr>
      </w:pPr>
    </w:p>
    <w:p w14:paraId="71BDF791" w14:textId="77777777" w:rsidR="0043274C" w:rsidRDefault="0043274C" w:rsidP="0043274C">
      <w:pPr>
        <w:tabs>
          <w:tab w:val="left" w:pos="8364"/>
        </w:tabs>
        <w:rPr>
          <w:lang w:val="id-ID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D31BD" wp14:editId="4669D1F0">
                <wp:simplePos x="0" y="0"/>
                <wp:positionH relativeFrom="column">
                  <wp:posOffset>0</wp:posOffset>
                </wp:positionH>
                <wp:positionV relativeFrom="paragraph">
                  <wp:posOffset>2730764</wp:posOffset>
                </wp:positionV>
                <wp:extent cx="5731510" cy="284480"/>
                <wp:effectExtent l="0" t="0" r="0" b="1270"/>
                <wp:wrapNone/>
                <wp:docPr id="1641382816" name="Text Box 164138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586C2" w14:textId="77777777" w:rsidR="0043274C" w:rsidRPr="00C7616F" w:rsidRDefault="0043274C" w:rsidP="0043274C">
                            <w:pPr>
                              <w:spacing w:after="0"/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C7616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19.4.1</w:t>
                            </w:r>
                            <w:r w:rsidRPr="00C7616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C7616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Jumlah Petugas KB per Kecamatan</w:t>
                            </w:r>
                            <w:r w:rsidRPr="00C7616F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C7616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31BD" id="_x0000_t202" coordsize="21600,21600" o:spt="202" path="m,l,21600r21600,l21600,xe">
                <v:stroke joinstyle="miter"/>
                <v:path gradientshapeok="t" o:connecttype="rect"/>
              </v:shapetype>
              <v:shape id="Text Box 1641382816" o:spid="_x0000_s1026" type="#_x0000_t202" style="position:absolute;margin-left:0;margin-top:215pt;width:451.3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RZGA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" filled="f" stroked="f" strokeweight=".5pt">
                <v:textbox>
                  <w:txbxContent>
                    <w:p w14:paraId="6DC586C2" w14:textId="77777777" w:rsidR="0043274C" w:rsidRPr="00C7616F" w:rsidRDefault="0043274C" w:rsidP="0043274C">
                      <w:pPr>
                        <w:spacing w:after="0"/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C7616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19.4.1</w:t>
                      </w:r>
                      <w:r w:rsidRPr="00C7616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C7616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Jumlah Petugas KB per Kecamatan</w:t>
                      </w:r>
                      <w:r w:rsidRPr="00C7616F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C7616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64A7B975" wp14:editId="1182A31C">
            <wp:extent cx="5731510" cy="2729865"/>
            <wp:effectExtent l="0" t="0" r="0" b="0"/>
            <wp:docPr id="15286696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FCF7043" w14:textId="77777777" w:rsidR="0043274C" w:rsidRDefault="0043274C" w:rsidP="0043274C">
      <w:pPr>
        <w:tabs>
          <w:tab w:val="left" w:pos="8364"/>
        </w:tabs>
        <w:rPr>
          <w:lang w:val="id-ID"/>
        </w:rPr>
      </w:pPr>
    </w:p>
    <w:p w14:paraId="7412741B" w14:textId="77777777" w:rsidR="0043274C" w:rsidRDefault="0043274C" w:rsidP="0043274C">
      <w:pPr>
        <w:tabs>
          <w:tab w:val="left" w:pos="8364"/>
        </w:tabs>
        <w:rPr>
          <w:lang w:val="id-ID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2856" wp14:editId="42F049CD">
                <wp:simplePos x="0" y="0"/>
                <wp:positionH relativeFrom="column">
                  <wp:posOffset>0</wp:posOffset>
                </wp:positionH>
                <wp:positionV relativeFrom="paragraph">
                  <wp:posOffset>1404884</wp:posOffset>
                </wp:positionV>
                <wp:extent cx="5731510" cy="284480"/>
                <wp:effectExtent l="0" t="0" r="0" b="1270"/>
                <wp:wrapNone/>
                <wp:docPr id="439453715" name="Text Box 43945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04272" w14:textId="77777777" w:rsidR="0043274C" w:rsidRPr="00C7616F" w:rsidRDefault="0043274C" w:rsidP="0043274C">
                            <w:pPr>
                              <w:spacing w:after="0"/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C7616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19.4.2</w:t>
                            </w:r>
                            <w:r w:rsidRPr="00C7616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C7616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Jumlah Petugas KB per Kategori 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2856" id="Text Box 439453715" o:spid="_x0000_s1027" type="#_x0000_t202" style="position:absolute;margin-left:0;margin-top:110.6pt;width:451.3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PWGQIAADM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" filled="f" stroked="f" strokeweight=".5pt">
                <v:textbox>
                  <w:txbxContent>
                    <w:p w14:paraId="33904272" w14:textId="77777777" w:rsidR="0043274C" w:rsidRPr="00C7616F" w:rsidRDefault="0043274C" w:rsidP="0043274C">
                      <w:pPr>
                        <w:spacing w:after="0"/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C7616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19.4.2</w:t>
                      </w:r>
                      <w:r w:rsidRPr="00C7616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C7616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Jumlah Petugas KB per Kategori 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C2028" wp14:editId="5E7A5A79">
                <wp:simplePos x="0" y="0"/>
                <wp:positionH relativeFrom="column">
                  <wp:posOffset>0</wp:posOffset>
                </wp:positionH>
                <wp:positionV relativeFrom="paragraph">
                  <wp:posOffset>3273054</wp:posOffset>
                </wp:positionV>
                <wp:extent cx="5731510" cy="284480"/>
                <wp:effectExtent l="0" t="0" r="0" b="1270"/>
                <wp:wrapNone/>
                <wp:docPr id="1182988755" name="Text Box 1182988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CEAA9" w14:textId="77777777" w:rsidR="0043274C" w:rsidRPr="00C012BE" w:rsidRDefault="0043274C" w:rsidP="0043274C">
                            <w:pPr>
                              <w:spacing w:after="0"/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C012B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19.4</w:t>
                            </w:r>
                            <w:r w:rsidRPr="00C012B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C012BE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Jumlah Petugas KB per Kecamatan</w:t>
                            </w:r>
                            <w:r w:rsidRPr="00C012BE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C012BE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2028" id="Text Box 1182988755" o:spid="_x0000_s1028" type="#_x0000_t202" style="position:absolute;margin-left:0;margin-top:257.7pt;width:451.3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JyGwIAADM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" filled="f" stroked="f" strokeweight=".5pt">
                <v:textbox>
                  <w:txbxContent>
                    <w:p w14:paraId="1F7CEAA9" w14:textId="77777777" w:rsidR="0043274C" w:rsidRPr="00C012BE" w:rsidRDefault="0043274C" w:rsidP="0043274C">
                      <w:pPr>
                        <w:spacing w:after="0"/>
                        <w:ind w:left="1134" w:hanging="1134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C012B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19.4</w:t>
                      </w:r>
                      <w:r w:rsidRPr="00C012B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C012BE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Jumlah Petugas KB per Kecamatan</w:t>
                      </w:r>
                      <w:r w:rsidRPr="00C012BE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C012BE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16EDB9CA" wp14:editId="38FD2817">
            <wp:extent cx="5731510" cy="1354347"/>
            <wp:effectExtent l="0" t="0" r="0" b="0"/>
            <wp:docPr id="6690635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0D603A7-7E97-ACC7-3DB3-7C1DB37436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2F3B42F" w14:textId="77777777" w:rsidR="00A026F0" w:rsidRDefault="00A026F0"/>
    <w:sectPr w:rsidR="00A026F0" w:rsidSect="00432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Chocolates Trl DemiBold">
    <w:altName w:val="Calibri"/>
    <w:panose1 w:val="00000000000000000000"/>
    <w:charset w:val="00"/>
    <w:family w:val="modern"/>
    <w:notTrueType/>
    <w:pitch w:val="variable"/>
    <w:sig w:usb0="A000027F" w:usb1="5000006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D9E1" w14:textId="77777777" w:rsidR="00000000" w:rsidRPr="009A7279" w:rsidRDefault="00000000" w:rsidP="002A0B05">
    <w:pPr>
      <w:pStyle w:val="Footer"/>
      <w:tabs>
        <w:tab w:val="left" w:pos="993"/>
      </w:tabs>
      <w:jc w:val="right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D160" w14:textId="77777777" w:rsidR="00000000" w:rsidRPr="002A0B05" w:rsidRDefault="00000000" w:rsidP="002A0B05">
    <w:pPr>
      <w:pStyle w:val="Footer"/>
      <w:tabs>
        <w:tab w:val="left" w:pos="851"/>
      </w:tabs>
      <w:rPr>
        <w:rFonts w:ascii="TT Chocolates Trl DemiBold" w:hAnsi="TT Chocolates Trl DemiBold"/>
        <w:b/>
        <w:bCs/>
        <w:i/>
        <w:iCs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F52B8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CC8D" w14:textId="77777777" w:rsidR="00000000" w:rsidRPr="007D63CF" w:rsidRDefault="00000000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E148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D87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75"/>
    <w:rsid w:val="000B35E7"/>
    <w:rsid w:val="0043274C"/>
    <w:rsid w:val="00537975"/>
    <w:rsid w:val="00A026F0"/>
    <w:rsid w:val="00AF3D40"/>
    <w:rsid w:val="00B7551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99C8-17E4-44E0-8495-B86BCC34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4C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74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lang w:eastAsia="zh-TW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274C"/>
  </w:style>
  <w:style w:type="paragraph" w:styleId="Footer">
    <w:name w:val="footer"/>
    <w:basedOn w:val="Normal"/>
    <w:link w:val="FooterChar"/>
    <w:uiPriority w:val="99"/>
    <w:unhideWhenUsed/>
    <w:rsid w:val="0043274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lang w:eastAsia="zh-TW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chart" Target="charts/chart2.xml"/><Relationship Id="rId10" Type="http://schemas.openxmlformats.org/officeDocument/2006/relationships/header" Target="header3.xml"/><Relationship Id="rId4" Type="http://schemas.openxmlformats.org/officeDocument/2006/relationships/chart" Target="charts/chart1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767013888888897E-2"/>
          <c:y val="5.8118258595205259E-2"/>
          <c:w val="0.92894965277777775"/>
          <c:h val="0.667148009150635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'Petugas KB'!$B$20:$B$31</c:f>
              <c:strCache>
                <c:ptCount val="12"/>
                <c:pt idx="0">
                  <c:v>Tapin Utara</c:v>
                </c:pt>
                <c:pt idx="1">
                  <c:v>Tapin Tengah</c:v>
                </c:pt>
                <c:pt idx="2">
                  <c:v>Tapin Selatan</c:v>
                </c:pt>
                <c:pt idx="3">
                  <c:v>CLU</c:v>
                </c:pt>
                <c:pt idx="4">
                  <c:v>Binuang</c:v>
                </c:pt>
                <c:pt idx="5">
                  <c:v>Bungur</c:v>
                </c:pt>
                <c:pt idx="6">
                  <c:v>Hatungun</c:v>
                </c:pt>
                <c:pt idx="7">
                  <c:v>Bakarangan</c:v>
                </c:pt>
                <c:pt idx="8">
                  <c:v>Piani</c:v>
                </c:pt>
                <c:pt idx="9">
                  <c:v>Lokpaikat</c:v>
                </c:pt>
                <c:pt idx="10">
                  <c:v>Salam Babaris</c:v>
                </c:pt>
                <c:pt idx="11">
                  <c:v>CLS</c:v>
                </c:pt>
              </c:strCache>
            </c:strRef>
          </c:cat>
          <c:val>
            <c:numRef>
              <c:f>'Petugas KB'!$C$20:$C$31</c:f>
              <c:numCache>
                <c:formatCode>_(* #,##0_);_(* \(#,##0\);_(* "-"_);_(@_)</c:formatCode>
                <c:ptCount val="12"/>
                <c:pt idx="0">
                  <c:v>57</c:v>
                </c:pt>
                <c:pt idx="1">
                  <c:v>54</c:v>
                </c:pt>
                <c:pt idx="2">
                  <c:v>44</c:v>
                </c:pt>
                <c:pt idx="3">
                  <c:v>44</c:v>
                </c:pt>
                <c:pt idx="4">
                  <c:v>34</c:v>
                </c:pt>
                <c:pt idx="5">
                  <c:v>34</c:v>
                </c:pt>
                <c:pt idx="6">
                  <c:v>31</c:v>
                </c:pt>
                <c:pt idx="7">
                  <c:v>31</c:v>
                </c:pt>
                <c:pt idx="8">
                  <c:v>30</c:v>
                </c:pt>
                <c:pt idx="9">
                  <c:v>30</c:v>
                </c:pt>
                <c:pt idx="10">
                  <c:v>23</c:v>
                </c:pt>
                <c:pt idx="1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A-44EE-98A2-92F4AAF9D1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193325360"/>
        <c:axId val="1193327280"/>
      </c:barChart>
      <c:catAx>
        <c:axId val="119332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3327280"/>
        <c:crosses val="autoZero"/>
        <c:auto val="1"/>
        <c:lblAlgn val="ctr"/>
        <c:lblOffset val="100"/>
        <c:noMultiLvlLbl val="0"/>
      </c:catAx>
      <c:valAx>
        <c:axId val="119332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332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'Petugas KB'!$C$4:$F$4</c:f>
              <c:strCache>
                <c:ptCount val="4"/>
                <c:pt idx="0">
                  <c:v>PKB</c:v>
                </c:pt>
                <c:pt idx="1">
                  <c:v>PLKB</c:v>
                </c:pt>
                <c:pt idx="2">
                  <c:v>PPKBD</c:v>
                </c:pt>
                <c:pt idx="3">
                  <c:v>Sub PPKBD</c:v>
                </c:pt>
              </c:strCache>
            </c:strRef>
          </c:cat>
          <c:val>
            <c:numRef>
              <c:f>'Petugas KB'!$C$18:$F$18</c:f>
              <c:numCache>
                <c:formatCode>_(* #,##0_);_(* \(#,##0\);_(* "-"_);_(@_)</c:formatCode>
                <c:ptCount val="4"/>
                <c:pt idx="0">
                  <c:v>21</c:v>
                </c:pt>
                <c:pt idx="1">
                  <c:v>2</c:v>
                </c:pt>
                <c:pt idx="2">
                  <c:v>135</c:v>
                </c:pt>
                <c:pt idx="3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0E-4484-B45A-783ABD2A61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858143616"/>
        <c:axId val="858151776"/>
      </c:barChart>
      <c:catAx>
        <c:axId val="858143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51776"/>
        <c:crosses val="autoZero"/>
        <c:auto val="1"/>
        <c:lblAlgn val="ctr"/>
        <c:lblOffset val="100"/>
        <c:noMultiLvlLbl val="0"/>
      </c:catAx>
      <c:valAx>
        <c:axId val="85815177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4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2024-05-25T11:22:00Z</dcterms:created>
  <dcterms:modified xsi:type="dcterms:W3CDTF">2024-05-25T11:22:00Z</dcterms:modified>
</cp:coreProperties>
</file>